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0248" w14:textId="77777777" w:rsidR="00D301DC" w:rsidRDefault="00D301DC" w:rsidP="00D301DC">
      <w:pPr>
        <w:jc w:val="center"/>
      </w:pPr>
      <w:r>
        <w:rPr>
          <w:noProof/>
        </w:rPr>
        <w:drawing>
          <wp:inline distT="0" distB="0" distL="0" distR="0" wp14:anchorId="753078F7" wp14:editId="5F9DA140">
            <wp:extent cx="523875" cy="619125"/>
            <wp:effectExtent l="19050" t="0" r="9525" b="0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74C3C" w14:textId="77777777" w:rsidR="00D301DC" w:rsidRDefault="00D301DC" w:rsidP="00D301DC">
      <w:pPr>
        <w:spacing w:before="120"/>
        <w:jc w:val="center"/>
        <w:rPr>
          <w:b/>
        </w:rPr>
      </w:pPr>
      <w:r>
        <w:rPr>
          <w:b/>
        </w:rPr>
        <w:t>MARIJAMPOLĖS SAVIVALDYBĖS MERAS</w:t>
      </w:r>
    </w:p>
    <w:p w14:paraId="53948FF5" w14:textId="77777777" w:rsidR="00D301DC" w:rsidRDefault="00D301DC" w:rsidP="00D301DC">
      <w:pPr>
        <w:tabs>
          <w:tab w:val="left" w:pos="5557"/>
          <w:tab w:val="left" w:pos="6840"/>
          <w:tab w:val="left" w:pos="7020"/>
        </w:tabs>
        <w:jc w:val="center"/>
      </w:pPr>
    </w:p>
    <w:p w14:paraId="05639515" w14:textId="77777777" w:rsidR="00D301DC" w:rsidRDefault="00D301DC" w:rsidP="00C85CE5">
      <w:pPr>
        <w:tabs>
          <w:tab w:val="left" w:pos="5557"/>
          <w:tab w:val="left" w:pos="6840"/>
          <w:tab w:val="left" w:pos="7020"/>
        </w:tabs>
        <w:ind w:right="-1"/>
        <w:jc w:val="center"/>
        <w:rPr>
          <w:b/>
        </w:rPr>
      </w:pPr>
      <w:r>
        <w:rPr>
          <w:b/>
        </w:rPr>
        <w:t>POTVARKIS</w:t>
      </w:r>
    </w:p>
    <w:p w14:paraId="585AE965" w14:textId="3DE3F344" w:rsidR="00D301DC" w:rsidRPr="00E83D50" w:rsidRDefault="00D301DC" w:rsidP="00D301DC">
      <w:pPr>
        <w:tabs>
          <w:tab w:val="left" w:pos="5557"/>
          <w:tab w:val="left" w:pos="6840"/>
          <w:tab w:val="left" w:pos="7020"/>
        </w:tabs>
        <w:ind w:right="-1"/>
        <w:jc w:val="center"/>
        <w:rPr>
          <w:b/>
          <w:bCs/>
          <w:color w:val="000000"/>
          <w:shd w:val="clear" w:color="auto" w:fill="FFFFFF"/>
        </w:rPr>
      </w:pPr>
      <w:r>
        <w:rPr>
          <w:b/>
        </w:rPr>
        <w:fldChar w:fldCharType="begin">
          <w:ffData>
            <w:name w:val="Tekstas6"/>
            <w:enabled/>
            <w:calcOnExit w:val="0"/>
            <w:textInput>
              <w:default w:val="DĖL"/>
              <w:format w:val="Didžiosios raidės"/>
            </w:textInput>
          </w:ffData>
        </w:fldChar>
      </w:r>
      <w:bookmarkStart w:id="0" w:name="Tekstas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DĖL</w:t>
      </w:r>
      <w:r>
        <w:fldChar w:fldCharType="end"/>
      </w:r>
      <w:bookmarkEnd w:id="0"/>
      <w:r>
        <w:rPr>
          <w:b/>
        </w:rPr>
        <w:t xml:space="preserve"> KONKURSO </w:t>
      </w:r>
      <w:r>
        <w:rPr>
          <w:b/>
          <w:bCs/>
          <w:color w:val="000000"/>
          <w:shd w:val="clear" w:color="auto" w:fill="FFFFFF"/>
        </w:rPr>
        <w:t xml:space="preserve">MARIJAMPOLĖS </w:t>
      </w:r>
      <w:r w:rsidR="00EC05BF">
        <w:rPr>
          <w:b/>
          <w:bCs/>
          <w:color w:val="000000"/>
          <w:shd w:val="clear" w:color="auto" w:fill="FFFFFF"/>
        </w:rPr>
        <w:t xml:space="preserve"> </w:t>
      </w:r>
      <w:r w:rsidR="00EF4125">
        <w:rPr>
          <w:b/>
          <w:bCs/>
          <w:color w:val="000000"/>
          <w:shd w:val="clear" w:color="auto" w:fill="FFFFFF"/>
        </w:rPr>
        <w:t>„</w:t>
      </w:r>
      <w:r w:rsidR="00273D6B">
        <w:rPr>
          <w:b/>
          <w:bCs/>
          <w:color w:val="000000"/>
          <w:shd w:val="clear" w:color="auto" w:fill="FFFFFF"/>
        </w:rPr>
        <w:t>ŠALTINIO</w:t>
      </w:r>
      <w:r w:rsidR="00EF4125">
        <w:rPr>
          <w:b/>
          <w:bCs/>
          <w:color w:val="000000"/>
          <w:shd w:val="clear" w:color="auto" w:fill="FFFFFF"/>
        </w:rPr>
        <w:t>“ P</w:t>
      </w:r>
      <w:r w:rsidR="00273D6B">
        <w:rPr>
          <w:b/>
          <w:bCs/>
          <w:color w:val="000000"/>
          <w:shd w:val="clear" w:color="auto" w:fill="FFFFFF"/>
        </w:rPr>
        <w:t xml:space="preserve">ROGIMNAZIJOS </w:t>
      </w:r>
      <w:r>
        <w:rPr>
          <w:b/>
          <w:bCs/>
          <w:color w:val="000000"/>
          <w:shd w:val="clear" w:color="auto" w:fill="FFFFFF"/>
        </w:rPr>
        <w:t>DIR</w:t>
      </w:r>
      <w:r w:rsidR="005E405C">
        <w:rPr>
          <w:b/>
          <w:bCs/>
          <w:color w:val="000000"/>
          <w:shd w:val="clear" w:color="auto" w:fill="FFFFFF"/>
        </w:rPr>
        <w:t>E</w:t>
      </w:r>
      <w:r>
        <w:rPr>
          <w:b/>
          <w:bCs/>
          <w:color w:val="000000"/>
          <w:shd w:val="clear" w:color="auto" w:fill="FFFFFF"/>
        </w:rPr>
        <w:t xml:space="preserve">KTORIAUS PAREIGOMS EITI </w:t>
      </w:r>
      <w:r>
        <w:rPr>
          <w:b/>
        </w:rPr>
        <w:t>KOMISIJOS SUDARYMO</w:t>
      </w:r>
    </w:p>
    <w:p w14:paraId="32B8AC52" w14:textId="77777777" w:rsidR="00D301DC" w:rsidRDefault="00D301DC" w:rsidP="00D301DC">
      <w:pPr>
        <w:tabs>
          <w:tab w:val="left" w:pos="5557"/>
          <w:tab w:val="left" w:pos="6840"/>
          <w:tab w:val="left" w:pos="7020"/>
        </w:tabs>
        <w:ind w:left="567" w:right="567"/>
        <w:jc w:val="center"/>
        <w:rPr>
          <w:b/>
        </w:rPr>
      </w:pPr>
    </w:p>
    <w:p w14:paraId="71B79D74" w14:textId="77777777" w:rsidR="00D301DC" w:rsidRDefault="00D301DC" w:rsidP="00D301DC">
      <w:pPr>
        <w:tabs>
          <w:tab w:val="left" w:pos="5557"/>
          <w:tab w:val="left" w:pos="6840"/>
          <w:tab w:val="left" w:pos="7020"/>
        </w:tabs>
        <w:jc w:val="center"/>
      </w:pPr>
      <w:r>
        <w:t>Marijampolė</w:t>
      </w:r>
    </w:p>
    <w:p w14:paraId="2C2058EA" w14:textId="77777777" w:rsidR="00D301DC" w:rsidRDefault="00D301DC" w:rsidP="00D301DC">
      <w:pPr>
        <w:tabs>
          <w:tab w:val="left" w:pos="5557"/>
          <w:tab w:val="left" w:pos="6840"/>
          <w:tab w:val="left" w:pos="7020"/>
        </w:tabs>
        <w:jc w:val="center"/>
      </w:pPr>
    </w:p>
    <w:p w14:paraId="6FFFC087" w14:textId="77777777" w:rsidR="00D301DC" w:rsidRDefault="00D301DC" w:rsidP="00D301DC">
      <w:pPr>
        <w:tabs>
          <w:tab w:val="left" w:pos="5557"/>
          <w:tab w:val="left" w:pos="6840"/>
          <w:tab w:val="left" w:pos="7020"/>
        </w:tabs>
      </w:pPr>
    </w:p>
    <w:p w14:paraId="1923565C" w14:textId="49252E4D" w:rsidR="00CD3996" w:rsidRDefault="00D301DC" w:rsidP="00C26B29">
      <w:pPr>
        <w:shd w:val="clear" w:color="auto" w:fill="FFFFFF"/>
        <w:spacing w:line="253" w:lineRule="atLeast"/>
        <w:ind w:firstLine="567"/>
        <w:jc w:val="both"/>
      </w:pPr>
      <w:r>
        <w:t xml:space="preserve">Vadovaudamasis Lietuvos Respublikos vietos </w:t>
      </w:r>
      <w:r w:rsidRPr="00407C62">
        <w:t>savivaldo</w:t>
      </w:r>
      <w:r w:rsidRPr="009F5B51">
        <w:t>s</w:t>
      </w:r>
      <w:r w:rsidRPr="0081466F">
        <w:t xml:space="preserve"> </w:t>
      </w:r>
      <w:hyperlink r:id="rId6" w:history="1">
        <w:r w:rsidRPr="0081466F">
          <w:rPr>
            <w:rStyle w:val="Hipersaitas"/>
            <w:color w:val="auto"/>
            <w:u w:val="none"/>
          </w:rPr>
          <w:t>įstatymo</w:t>
        </w:r>
      </w:hyperlink>
      <w:r w:rsidRPr="00407C62">
        <w:t xml:space="preserve"> 20</w:t>
      </w:r>
      <w:r>
        <w:t xml:space="preserve"> straipsnio 2 dalies 16 punktu, 4 dalimi, </w:t>
      </w:r>
      <w:r w:rsidRPr="0004124E">
        <w:t xml:space="preserve">Konkurso valstybinių ir savivaldybių švietimo įstaigų (išskyrus aukštąsias mokyklas) vadovų pareigoms eiti tvarkos aprašo, patvirtinto Lietuvos Respublikos </w:t>
      </w:r>
      <w:r w:rsidR="009B73E3">
        <w:t>š</w:t>
      </w:r>
      <w:r w:rsidRPr="0004124E">
        <w:t>vietimo</w:t>
      </w:r>
      <w:r w:rsidR="00CD3996">
        <w:t>, mokslo</w:t>
      </w:r>
      <w:r w:rsidRPr="0004124E">
        <w:t xml:space="preserve"> ir </w:t>
      </w:r>
      <w:r w:rsidR="00CD3996">
        <w:t>sporto</w:t>
      </w:r>
      <w:r w:rsidRPr="0004124E">
        <w:t xml:space="preserve"> ministro </w:t>
      </w:r>
      <w:smartTag w:uri="urn:schemas-microsoft-com:office:smarttags" w:element="metricconverter">
        <w:smartTagPr>
          <w:attr w:name="ProductID" w:val="2011 m"/>
        </w:smartTagPr>
        <w:r w:rsidRPr="0004124E">
          <w:t>2011 m</w:t>
        </w:r>
      </w:smartTag>
      <w:r w:rsidRPr="0004124E">
        <w:t>. liepos 1 d.</w:t>
      </w:r>
      <w:r>
        <w:t xml:space="preserve"> įsakymu N</w:t>
      </w:r>
      <w:r w:rsidRPr="0004124E">
        <w:t>r.</w:t>
      </w:r>
      <w:r>
        <w:t xml:space="preserve"> </w:t>
      </w:r>
      <w:hyperlink r:id="rId7" w:history="1">
        <w:r w:rsidRPr="0081466F">
          <w:rPr>
            <w:rStyle w:val="Hipersaitas"/>
            <w:color w:val="auto"/>
            <w:u w:val="none"/>
          </w:rPr>
          <w:t>V-1193</w:t>
        </w:r>
      </w:hyperlink>
      <w:r w:rsidRPr="0004124E">
        <w:t xml:space="preserve"> „Dėl </w:t>
      </w:r>
      <w:r>
        <w:t>K</w:t>
      </w:r>
      <w:r w:rsidRPr="0004124E">
        <w:t xml:space="preserve">onkurso valstybinių ir savivaldybių švietimo įstaigų (išskyrus aukštąsias mokyklas) vadovų pareigoms eiti tvarkos aprašo patvirtinimo“, </w:t>
      </w:r>
      <w:r>
        <w:t>17, 18, 19 ir 26</w:t>
      </w:r>
      <w:r w:rsidRPr="0004124E">
        <w:t xml:space="preserve"> punkt</w:t>
      </w:r>
      <w:r>
        <w:t xml:space="preserve">ais ir atsižvelgdamas į </w:t>
      </w:r>
      <w:r w:rsidR="00C26B29">
        <w:t xml:space="preserve">Viešosios įstaigos „Lispa“ 2022 m. rugsėjo 12 d. raštą Nr. 2022.09.12-01 „Dėl kandidato į komisijos narius delegavimo“, </w:t>
      </w:r>
      <w:r w:rsidR="000A30D4">
        <w:t xml:space="preserve">Lietuvos Respublikos švietimo, mokslo ir sporto ministerijos 2022-09-13 raštą Nr. SR-3379 „Dėl Švietimo, mokslo ir sporto ministerijos atstovo į viešo konkurso vadovo pareigoms eiti komisiją teikimo“, </w:t>
      </w:r>
      <w:r w:rsidR="00053A53">
        <w:t>Lietuvos mokyklų vadovų asociacijos 2022-10-18 raštą Nr. LMVA-8204 „Dėl LMVA kandidato į švietimo įstaigų vadovų konkursų komisijų narius“,</w:t>
      </w:r>
      <w:r w:rsidR="00CD3996">
        <w:t xml:space="preserve"> Marijampolės „Šaltinio“ progimnazijos 2022-10-28 raštą Nr. SD-351 „Dėl kandidatų į komisijos narius“</w:t>
      </w:r>
      <w:r w:rsidR="00C11A7F">
        <w:t>:</w:t>
      </w:r>
    </w:p>
    <w:p w14:paraId="63256C54" w14:textId="371C6242" w:rsidR="00D301DC" w:rsidRPr="00576FDE" w:rsidRDefault="00D301DC" w:rsidP="00D301DC">
      <w:pPr>
        <w:pStyle w:val="Sraopastraipa"/>
        <w:numPr>
          <w:ilvl w:val="0"/>
          <w:numId w:val="2"/>
        </w:numPr>
        <w:shd w:val="clear" w:color="auto" w:fill="FFFFFF"/>
        <w:tabs>
          <w:tab w:val="left" w:pos="851"/>
        </w:tabs>
        <w:spacing w:line="253" w:lineRule="atLeast"/>
        <w:ind w:left="0" w:firstLine="567"/>
        <w:jc w:val="both"/>
        <w:rPr>
          <w:bCs/>
        </w:rPr>
      </w:pPr>
      <w:r w:rsidRPr="00576FDE">
        <w:rPr>
          <w:spacing w:val="40"/>
        </w:rPr>
        <w:t>Įsakau</w:t>
      </w:r>
      <w:r w:rsidRPr="00576FDE">
        <w:t xml:space="preserve"> konkurso Marijampolės</w:t>
      </w:r>
      <w:r w:rsidR="006B678A">
        <w:t xml:space="preserve"> </w:t>
      </w:r>
      <w:r w:rsidR="004F7700">
        <w:t>„</w:t>
      </w:r>
      <w:r w:rsidR="00294029">
        <w:t>Šaltinio</w:t>
      </w:r>
      <w:r w:rsidR="004F7700">
        <w:t>“ p</w:t>
      </w:r>
      <w:r w:rsidR="00294029">
        <w:t>rogimnazijos d</w:t>
      </w:r>
      <w:r w:rsidR="006B678A">
        <w:t xml:space="preserve">irektoriaus pareigoms eiti </w:t>
      </w:r>
      <w:r w:rsidRPr="00576FDE">
        <w:t>atrankos posėdį vykdyti 202</w:t>
      </w:r>
      <w:r w:rsidR="00576FDE" w:rsidRPr="00576FDE">
        <w:t>2</w:t>
      </w:r>
      <w:r w:rsidRPr="00576FDE">
        <w:t xml:space="preserve"> m.</w:t>
      </w:r>
      <w:r w:rsidR="004F7700">
        <w:t xml:space="preserve"> lapkričio 15 d. </w:t>
      </w:r>
      <w:r w:rsidRPr="00576FDE">
        <w:t>(</w:t>
      </w:r>
      <w:r w:rsidR="00D7378B">
        <w:t>antradienį</w:t>
      </w:r>
      <w:r w:rsidRPr="00576FDE">
        <w:t>) Marijampolės savivaldybės administracijos posėdžių salėje (II aukštas, 207 kabinetas, J. Basanavičiaus a. 1, Marijampolė) ir jį pradėti 1</w:t>
      </w:r>
      <w:r w:rsidR="00294029">
        <w:t>4</w:t>
      </w:r>
      <w:r w:rsidRPr="00576FDE">
        <w:rPr>
          <w:vertAlign w:val="superscript"/>
        </w:rPr>
        <w:t>00</w:t>
      </w:r>
      <w:r w:rsidRPr="00576FDE">
        <w:t xml:space="preserve"> valandą.</w:t>
      </w:r>
    </w:p>
    <w:p w14:paraId="2DB9B4F9" w14:textId="5F710551" w:rsidR="00D301DC" w:rsidRPr="004F7700" w:rsidRDefault="00D301DC" w:rsidP="00D301DC">
      <w:pPr>
        <w:pStyle w:val="Sraopastraipa"/>
        <w:numPr>
          <w:ilvl w:val="0"/>
          <w:numId w:val="2"/>
        </w:numPr>
        <w:shd w:val="clear" w:color="auto" w:fill="FFFFFF"/>
        <w:tabs>
          <w:tab w:val="left" w:pos="851"/>
        </w:tabs>
        <w:spacing w:line="253" w:lineRule="atLeast"/>
        <w:ind w:left="0" w:firstLine="567"/>
        <w:jc w:val="both"/>
        <w:rPr>
          <w:bCs/>
        </w:rPr>
      </w:pPr>
      <w:r w:rsidRPr="004F7700">
        <w:rPr>
          <w:spacing w:val="40"/>
        </w:rPr>
        <w:t>Sudarau</w:t>
      </w:r>
      <w:r w:rsidRPr="004F7700">
        <w:t xml:space="preserve"> Marijampolės</w:t>
      </w:r>
      <w:r w:rsidR="004F7700" w:rsidRPr="004F7700">
        <w:t xml:space="preserve"> „</w:t>
      </w:r>
      <w:r w:rsidR="006E1642">
        <w:t>Šaltinio</w:t>
      </w:r>
      <w:r w:rsidR="004F7700" w:rsidRPr="004F7700">
        <w:t>“ p</w:t>
      </w:r>
      <w:r w:rsidR="006E1642">
        <w:t xml:space="preserve">rogimnazijos </w:t>
      </w:r>
      <w:r w:rsidRPr="004F7700">
        <w:t>direktoriaus pareigoms eiti konkurso atrankos komisiją:</w:t>
      </w:r>
    </w:p>
    <w:p w14:paraId="480A9860" w14:textId="58B2DC19" w:rsidR="00A00616" w:rsidRPr="006E1642" w:rsidRDefault="00A00616" w:rsidP="00A00616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  <w:color w:val="FF0000"/>
        </w:rPr>
      </w:pPr>
      <w:r w:rsidRPr="006E1642">
        <w:rPr>
          <w:bCs/>
        </w:rPr>
        <w:t>V</w:t>
      </w:r>
      <w:r w:rsidR="006E1642" w:rsidRPr="006E1642">
        <w:rPr>
          <w:bCs/>
        </w:rPr>
        <w:t>aidas Baranauskas – Viešosios įstaigos „Lispa“ direktorius, Marijampolės „Šaltinio“ progimnazijos socialinis partneris;</w:t>
      </w:r>
    </w:p>
    <w:p w14:paraId="2142233D" w14:textId="6C23F798" w:rsidR="006E1642" w:rsidRPr="006E1642" w:rsidRDefault="006E1642" w:rsidP="006E1642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  <w:color w:val="FF0000"/>
        </w:rPr>
      </w:pPr>
      <w:r>
        <w:rPr>
          <w:bCs/>
        </w:rPr>
        <w:t>Erika Bubnienė – atstovaujanti Marijampolės „Šaltinio“ progimnazijos mokinių tėvams;</w:t>
      </w:r>
    </w:p>
    <w:p w14:paraId="3ADE6AAB" w14:textId="72F05111" w:rsidR="006E1642" w:rsidRPr="006E1642" w:rsidRDefault="006E1642" w:rsidP="006E1642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  <w:color w:val="FF0000"/>
        </w:rPr>
      </w:pPr>
      <w:r>
        <w:rPr>
          <w:bCs/>
        </w:rPr>
        <w:t>Edgaras Launikonis – atstovaujanti Marijampolės „Šaltinio“ progimnazijos mokinių tėvams;</w:t>
      </w:r>
    </w:p>
    <w:p w14:paraId="77A73FF0" w14:textId="06CD35F1" w:rsidR="00372C8B" w:rsidRDefault="00372C8B" w:rsidP="00372C8B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</w:rPr>
      </w:pPr>
      <w:r w:rsidRPr="006E1642">
        <w:rPr>
          <w:bCs/>
        </w:rPr>
        <w:t xml:space="preserve">Nerijus Mašalaitis – Marijampolės savivaldybės administracijos Švietimo, kultūros ir sporto skyriaus </w:t>
      </w:r>
      <w:r w:rsidR="004F7700" w:rsidRPr="006E1642">
        <w:rPr>
          <w:bCs/>
        </w:rPr>
        <w:t xml:space="preserve">vedėjas </w:t>
      </w:r>
      <w:r w:rsidRPr="006E1642">
        <w:rPr>
          <w:bCs/>
        </w:rPr>
        <w:t>– atstovaujantis konkurso organizatoriui – Marijampolės savivaldybės merui;</w:t>
      </w:r>
    </w:p>
    <w:p w14:paraId="099B24E9" w14:textId="639499C9" w:rsidR="004851B6" w:rsidRPr="006E1642" w:rsidRDefault="004851B6" w:rsidP="00372C8B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</w:rPr>
      </w:pPr>
      <w:r>
        <w:rPr>
          <w:bCs/>
        </w:rPr>
        <w:t>Zita Marcinkevičienė – Marijampolės „Šaltinio“ progimnazijos pradinių klasių mokytoja, atstovaujanti Marijampolės „Šaltinio“ progimnazijos pedagogams;</w:t>
      </w:r>
    </w:p>
    <w:p w14:paraId="1010CCB1" w14:textId="286C1B01" w:rsidR="00701A42" w:rsidRPr="006E1642" w:rsidRDefault="00701A42" w:rsidP="00C151B4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</w:rPr>
      </w:pPr>
      <w:r w:rsidRPr="006E1642">
        <w:rPr>
          <w:bCs/>
        </w:rPr>
        <w:t>Asta Skripkienė – Marijampolės Rimanto Stankevičiaus progimnazijos direktorė – atstovaujanti Lietuvos mokyklų vadovų asociacijai;</w:t>
      </w:r>
    </w:p>
    <w:p w14:paraId="58981EE5" w14:textId="41AB42F0" w:rsidR="00D301DC" w:rsidRPr="004F7700" w:rsidRDefault="00D301DC" w:rsidP="00C151B4">
      <w:pPr>
        <w:pStyle w:val="Sraopastraipa"/>
        <w:numPr>
          <w:ilvl w:val="1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  <w:rPr>
          <w:bCs/>
        </w:rPr>
      </w:pPr>
      <w:r w:rsidRPr="004F7700">
        <w:t>Beta Zaveckienė - Lietuvos Respublikos švietimo ir mokslo ministerijos Švietimo kokybės ir regioninės politikos departamento Regioninės politikos analizės skyriaus vyriausioji  specialistė, atstovaujanti Lietuvos Respublikos švietimo, mokslo ir sporto ministerijai</w:t>
      </w:r>
      <w:r w:rsidR="00E46C68" w:rsidRPr="004F7700">
        <w:t>.</w:t>
      </w:r>
    </w:p>
    <w:p w14:paraId="03770F3C" w14:textId="59684361" w:rsidR="00FD709D" w:rsidRDefault="00D301DC" w:rsidP="00FD709D">
      <w:pPr>
        <w:pStyle w:val="Sraopastraipa"/>
        <w:numPr>
          <w:ilvl w:val="0"/>
          <w:numId w:val="2"/>
        </w:numPr>
        <w:shd w:val="clear" w:color="auto" w:fill="FFFFFF"/>
        <w:tabs>
          <w:tab w:val="left" w:pos="993"/>
        </w:tabs>
        <w:spacing w:line="253" w:lineRule="atLeast"/>
        <w:ind w:left="0" w:firstLine="567"/>
        <w:jc w:val="both"/>
      </w:pPr>
      <w:r w:rsidRPr="00796E5F">
        <w:rPr>
          <w:spacing w:val="40"/>
        </w:rPr>
        <w:t>Skiriu</w:t>
      </w:r>
      <w:r>
        <w:t xml:space="preserve"> Marijampolės</w:t>
      </w:r>
      <w:r w:rsidR="00A60E6A">
        <w:t xml:space="preserve"> </w:t>
      </w:r>
      <w:r w:rsidR="00E25410">
        <w:t>„</w:t>
      </w:r>
      <w:r w:rsidR="00402FE6">
        <w:t>Šaltinio</w:t>
      </w:r>
      <w:r w:rsidR="00E25410">
        <w:t>“ p</w:t>
      </w:r>
      <w:r w:rsidR="00402FE6">
        <w:t>rogimnazijos d</w:t>
      </w:r>
      <w:r>
        <w:t>irektoriaus pareigoms užimti konkurso atrankos komisijos:</w:t>
      </w:r>
    </w:p>
    <w:p w14:paraId="6108480F" w14:textId="45B14DCD" w:rsidR="00FA7071" w:rsidRDefault="00D301DC" w:rsidP="00FA7071">
      <w:pPr>
        <w:pStyle w:val="Sraopastraipa"/>
        <w:shd w:val="clear" w:color="auto" w:fill="FFFFFF"/>
        <w:tabs>
          <w:tab w:val="left" w:pos="993"/>
        </w:tabs>
        <w:spacing w:line="253" w:lineRule="atLeast"/>
        <w:ind w:left="0" w:firstLine="567"/>
        <w:jc w:val="both"/>
      </w:pPr>
      <w:r>
        <w:t>3.1. pirmininku – Nerijų Mašalaitį, Marijampolės savivaldybės administracijos Švietimo, kultūros ir sporto skyriau</w:t>
      </w:r>
      <w:r w:rsidR="00DE5830">
        <w:t xml:space="preserve">s </w:t>
      </w:r>
      <w:r w:rsidR="00E25410">
        <w:t>vedėją</w:t>
      </w:r>
      <w:r w:rsidR="00DE5830">
        <w:t>;</w:t>
      </w:r>
    </w:p>
    <w:p w14:paraId="79375B4B" w14:textId="22278439" w:rsidR="00584CC7" w:rsidRDefault="00D301DC" w:rsidP="00FA7071">
      <w:pPr>
        <w:pStyle w:val="Sraopastraipa"/>
        <w:shd w:val="clear" w:color="auto" w:fill="FFFFFF"/>
        <w:tabs>
          <w:tab w:val="left" w:pos="993"/>
        </w:tabs>
        <w:spacing w:line="253" w:lineRule="atLeast"/>
        <w:ind w:left="0" w:firstLine="567"/>
        <w:jc w:val="both"/>
      </w:pPr>
      <w:r>
        <w:t>3.2. sekretoriumi - Odetą Podolskienę, Marijampolės savivaldybės administracijos Teisės skyriaus vyriausiąją specialistę.</w:t>
      </w:r>
    </w:p>
    <w:p w14:paraId="5FDEE49A" w14:textId="3FD59669" w:rsidR="00584CC7" w:rsidRDefault="00D301DC" w:rsidP="00584CC7">
      <w:pPr>
        <w:pStyle w:val="Sraopastraipa"/>
        <w:numPr>
          <w:ilvl w:val="0"/>
          <w:numId w:val="2"/>
        </w:numPr>
        <w:tabs>
          <w:tab w:val="left" w:pos="993"/>
        </w:tabs>
        <w:ind w:left="-142" w:firstLine="709"/>
        <w:jc w:val="both"/>
      </w:pPr>
      <w:r w:rsidRPr="00584CC7">
        <w:rPr>
          <w:spacing w:val="40"/>
        </w:rPr>
        <w:lastRenderedPageBreak/>
        <w:t>Įpareigoju</w:t>
      </w:r>
      <w:r w:rsidRPr="000A268C">
        <w:t xml:space="preserve"> Marijampolės savivaldybės administracijos Teisės skyriaus vyriausiąją specialistę </w:t>
      </w:r>
      <w:r>
        <w:t>Odetą Podolskienę likus ne mažiau kaip 3</w:t>
      </w:r>
      <w:r w:rsidRPr="000A268C">
        <w:t xml:space="preserve"> darbo dienoms pagal komisijos pirmininko sudarytą atrankos posėdžio darbotvarkę kiekvienam pretendentui pranešti individualų laiką atvykti į</w:t>
      </w:r>
      <w:r>
        <w:t xml:space="preserve"> </w:t>
      </w:r>
      <w:r w:rsidR="00A60E6A">
        <w:t>Marijampolės</w:t>
      </w:r>
      <w:r w:rsidR="002217C7">
        <w:t xml:space="preserve"> „</w:t>
      </w:r>
      <w:r w:rsidR="00402FE6">
        <w:t>Šaltinio</w:t>
      </w:r>
      <w:r w:rsidR="002217C7">
        <w:t>“ p</w:t>
      </w:r>
      <w:r w:rsidR="00402FE6">
        <w:t xml:space="preserve">rogimnazijos </w:t>
      </w:r>
      <w:r>
        <w:t>d</w:t>
      </w:r>
      <w:r w:rsidRPr="000A268C">
        <w:t>irektoriaus pareigoms užimti atranką, tikslią atrankos vietą ir numatomą trukmę.</w:t>
      </w:r>
    </w:p>
    <w:p w14:paraId="733C5896" w14:textId="1EB5C2C9" w:rsidR="00584CC7" w:rsidRDefault="00584CC7" w:rsidP="00584CC7">
      <w:pPr>
        <w:pStyle w:val="Sraopastraipa"/>
        <w:numPr>
          <w:ilvl w:val="0"/>
          <w:numId w:val="2"/>
        </w:numPr>
        <w:tabs>
          <w:tab w:val="left" w:pos="993"/>
        </w:tabs>
        <w:ind w:left="-142" w:firstLine="709"/>
        <w:jc w:val="both"/>
      </w:pPr>
      <w:r w:rsidRPr="00584CC7">
        <w:rPr>
          <w:spacing w:val="40"/>
        </w:rPr>
        <w:t>Įpareigoju</w:t>
      </w:r>
      <w:r>
        <w:rPr>
          <w:spacing w:val="40"/>
        </w:rPr>
        <w:t xml:space="preserve"> </w:t>
      </w:r>
      <w:r w:rsidRPr="00584CC7">
        <w:t>Marijampolės</w:t>
      </w:r>
      <w:r w:rsidR="00F65F61">
        <w:t xml:space="preserve"> „</w:t>
      </w:r>
      <w:r w:rsidR="00402FE6">
        <w:t>Šaltinio</w:t>
      </w:r>
      <w:r w:rsidR="00F65F61">
        <w:t xml:space="preserve">“ </w:t>
      </w:r>
      <w:r w:rsidR="00402FE6">
        <w:t xml:space="preserve">progimnaziją </w:t>
      </w:r>
      <w:r>
        <w:t xml:space="preserve">komisijos sudėtį paskelbti savo įstaigos internetinėje svetainėje. </w:t>
      </w:r>
    </w:p>
    <w:p w14:paraId="192414FE" w14:textId="09D2B37C" w:rsidR="00D301DC" w:rsidRDefault="00D301DC" w:rsidP="00584CC7">
      <w:pPr>
        <w:pStyle w:val="Sraopastraipa"/>
        <w:numPr>
          <w:ilvl w:val="0"/>
          <w:numId w:val="2"/>
        </w:numPr>
        <w:tabs>
          <w:tab w:val="left" w:pos="993"/>
        </w:tabs>
        <w:ind w:left="-142" w:firstLine="709"/>
        <w:jc w:val="both"/>
      </w:pPr>
      <w:r w:rsidRPr="00584CC7">
        <w:rPr>
          <w:spacing w:val="40"/>
        </w:rPr>
        <w:t>Nurodau</w:t>
      </w:r>
      <w:r>
        <w:t>, kad š</w:t>
      </w:r>
      <w:r w:rsidRPr="001916E0">
        <w:t>is potvarkis p</w:t>
      </w:r>
      <w:r>
        <w:t xml:space="preserve">er vieną mėnesį nuo paskelbimo </w:t>
      </w:r>
      <w:r w:rsidRPr="001916E0">
        <w:t>dienos gali būti skundžiamas pasirinktinai Lietuvos administracinių ginčų komisijos Kauno apygardos skyriui (adresu: Laisvės al. 36, LT-44240 Kaunas) Lietuvos Respublikos ikiteisminio administracinių ginčų nagrinėjimo tvarkos įstatymo nustatyta tvarka arba Regionų apygardos administracinio teismo Kauno rūmams (adresu: A. Mickevičiaus g. 8A, LT-44312 Kaunas) Lietuvos Respublikos administracinių bylų teisenos įstatymo nustatyta tvarka.</w:t>
      </w:r>
    </w:p>
    <w:p w14:paraId="18460DAC" w14:textId="77777777" w:rsidR="00D301DC" w:rsidRDefault="00D301DC" w:rsidP="00D301DC">
      <w:pPr>
        <w:ind w:firstLine="720"/>
        <w:jc w:val="both"/>
      </w:pPr>
    </w:p>
    <w:p w14:paraId="52873834" w14:textId="77777777" w:rsidR="00D301DC" w:rsidRDefault="00D301DC" w:rsidP="00D301DC">
      <w:pPr>
        <w:ind w:firstLine="720"/>
        <w:jc w:val="both"/>
      </w:pPr>
    </w:p>
    <w:p w14:paraId="28840FFD" w14:textId="77777777" w:rsidR="00D301DC" w:rsidRDefault="00D301DC" w:rsidP="00D301DC">
      <w:pPr>
        <w:ind w:firstLine="720"/>
        <w:jc w:val="both"/>
      </w:pPr>
    </w:p>
    <w:p w14:paraId="6D66225E" w14:textId="77777777" w:rsidR="00D301DC" w:rsidRDefault="00D301DC" w:rsidP="00D301DC">
      <w:pPr>
        <w:ind w:firstLine="720"/>
        <w:jc w:val="both"/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142"/>
        <w:gridCol w:w="3262"/>
      </w:tblGrid>
      <w:tr w:rsidR="00D301DC" w14:paraId="1A7657DE" w14:textId="77777777" w:rsidTr="002A108A">
        <w:tc>
          <w:tcPr>
            <w:tcW w:w="6237" w:type="dxa"/>
            <w:hideMark/>
          </w:tcPr>
          <w:p w14:paraId="0241589A" w14:textId="77777777" w:rsidR="00D301DC" w:rsidRDefault="00D301DC" w:rsidP="002A108A">
            <w:r>
              <w:t>Savivaldybės meras</w:t>
            </w:r>
          </w:p>
        </w:tc>
        <w:tc>
          <w:tcPr>
            <w:tcW w:w="142" w:type="dxa"/>
          </w:tcPr>
          <w:p w14:paraId="1FF0C784" w14:textId="77777777" w:rsidR="00D301DC" w:rsidRDefault="00D301DC" w:rsidP="002A108A"/>
        </w:tc>
        <w:tc>
          <w:tcPr>
            <w:tcW w:w="3260" w:type="dxa"/>
            <w:hideMark/>
          </w:tcPr>
          <w:p w14:paraId="7322D5F0" w14:textId="77777777" w:rsidR="00D301DC" w:rsidRDefault="00D301DC" w:rsidP="002A108A">
            <w:pPr>
              <w:jc w:val="right"/>
            </w:pPr>
            <w:r>
              <w:t>Povilas Isoda</w:t>
            </w:r>
          </w:p>
        </w:tc>
      </w:tr>
    </w:tbl>
    <w:p w14:paraId="4915A6E8" w14:textId="77777777" w:rsidR="00D301DC" w:rsidRDefault="00D301DC" w:rsidP="00D301DC"/>
    <w:p w14:paraId="5EB0E227" w14:textId="77777777" w:rsidR="00D301DC" w:rsidRDefault="00D301DC" w:rsidP="00D301DC"/>
    <w:p w14:paraId="42E0E422" w14:textId="77777777" w:rsidR="00D301DC" w:rsidRDefault="00D301DC" w:rsidP="00D301DC"/>
    <w:p w14:paraId="489CD0C1" w14:textId="77777777" w:rsidR="00D301DC" w:rsidRDefault="00D301DC" w:rsidP="00D301DC"/>
    <w:p w14:paraId="4301653D" w14:textId="77777777" w:rsidR="00D301DC" w:rsidRDefault="00D301DC" w:rsidP="00D301DC"/>
    <w:p w14:paraId="2795A8EF" w14:textId="77777777" w:rsidR="00D301DC" w:rsidRDefault="00D301DC" w:rsidP="00D301DC"/>
    <w:p w14:paraId="337E8F26" w14:textId="77777777" w:rsidR="00D301DC" w:rsidRDefault="00D301DC" w:rsidP="00D301DC"/>
    <w:p w14:paraId="194672BC" w14:textId="77777777" w:rsidR="00D301DC" w:rsidRDefault="00D301DC" w:rsidP="00D301DC"/>
    <w:p w14:paraId="3EAC462D" w14:textId="77777777" w:rsidR="00D301DC" w:rsidRDefault="00D301DC" w:rsidP="00D301DC"/>
    <w:p w14:paraId="720D08CE" w14:textId="77777777" w:rsidR="00D301DC" w:rsidRDefault="00D301DC" w:rsidP="00D301DC"/>
    <w:p w14:paraId="7917CC94" w14:textId="77777777" w:rsidR="00D301DC" w:rsidRDefault="00D301DC" w:rsidP="00D301DC"/>
    <w:p w14:paraId="211052D0" w14:textId="77777777" w:rsidR="00D301DC" w:rsidRDefault="00D301DC" w:rsidP="00D301DC"/>
    <w:p w14:paraId="0A45B195" w14:textId="77777777" w:rsidR="00D301DC" w:rsidRDefault="00D301DC" w:rsidP="00D301DC"/>
    <w:p w14:paraId="2EBA6790" w14:textId="77777777" w:rsidR="00D301DC" w:rsidRDefault="00D301DC" w:rsidP="00D301DC"/>
    <w:p w14:paraId="4023CF43" w14:textId="77777777" w:rsidR="00D301DC" w:rsidRDefault="00D301DC" w:rsidP="00D301DC"/>
    <w:p w14:paraId="2C2615F7" w14:textId="77777777" w:rsidR="00D301DC" w:rsidRDefault="00D301DC" w:rsidP="00D301DC"/>
    <w:p w14:paraId="1516E051" w14:textId="29A850AE" w:rsidR="00ED7BDF" w:rsidRDefault="00ED7BDF" w:rsidP="00D301DC"/>
    <w:p w14:paraId="392BE11A" w14:textId="63677DA2" w:rsidR="00ED7BDF" w:rsidRDefault="00ED7BDF" w:rsidP="00D301DC"/>
    <w:p w14:paraId="144B8BDE" w14:textId="31417939" w:rsidR="00ED7BDF" w:rsidRDefault="00ED7BDF" w:rsidP="00D301DC"/>
    <w:p w14:paraId="37D454AD" w14:textId="67C149EF" w:rsidR="00ED7BDF" w:rsidRDefault="00ED7BDF" w:rsidP="00D301DC"/>
    <w:p w14:paraId="7D3E54E6" w14:textId="5B4BFE27" w:rsidR="00ED7BDF" w:rsidRDefault="00ED7BDF" w:rsidP="00D301DC"/>
    <w:p w14:paraId="0D620F17" w14:textId="05E98E92" w:rsidR="00ED7BDF" w:rsidRDefault="00ED7BDF" w:rsidP="00D301DC"/>
    <w:p w14:paraId="6C0F26C4" w14:textId="1C4F2218" w:rsidR="00ED7BDF" w:rsidRDefault="00ED7BDF" w:rsidP="00D301DC"/>
    <w:p w14:paraId="22DBB3FC" w14:textId="6194860A" w:rsidR="00ED7BDF" w:rsidRDefault="00ED7BDF" w:rsidP="00D301DC"/>
    <w:p w14:paraId="19E71004" w14:textId="7769A77A" w:rsidR="00ED7BDF" w:rsidRDefault="00ED7BDF" w:rsidP="00D301DC"/>
    <w:p w14:paraId="2B4ADDCC" w14:textId="35EA6031" w:rsidR="00F65F61" w:rsidRDefault="00F65F61" w:rsidP="00D301DC"/>
    <w:p w14:paraId="7B78F7B6" w14:textId="6AC3FEFF" w:rsidR="00122842" w:rsidRDefault="00122842" w:rsidP="00D301DC"/>
    <w:p w14:paraId="6C4E047C" w14:textId="77777777" w:rsidR="00315256" w:rsidRDefault="00315256" w:rsidP="00D301DC"/>
    <w:p w14:paraId="6558604A" w14:textId="77777777" w:rsidR="00F65F61" w:rsidRDefault="00F65F61" w:rsidP="00D301DC"/>
    <w:p w14:paraId="60B23717" w14:textId="77777777" w:rsidR="00D301DC" w:rsidRDefault="00D301DC" w:rsidP="00D301DC"/>
    <w:p w14:paraId="2FF85309" w14:textId="77777777" w:rsidR="00D301DC" w:rsidRDefault="00D301DC" w:rsidP="00D301DC"/>
    <w:p w14:paraId="64964667" w14:textId="0ED408FE" w:rsidR="00D301DC" w:rsidRDefault="00D301DC" w:rsidP="00D301DC">
      <w:r>
        <w:t>Odeta Podolskienė</w:t>
      </w:r>
      <w:r w:rsidR="00F65F61">
        <w:t>, 8 (343) 90030</w:t>
      </w:r>
    </w:p>
    <w:p w14:paraId="7417B7DB" w14:textId="77777777" w:rsidR="00D301DC" w:rsidRDefault="00D301DC" w:rsidP="00D301DC"/>
    <w:p w14:paraId="35362B17" w14:textId="126EF260" w:rsidR="008C7C49" w:rsidRPr="00D301DC" w:rsidRDefault="00D301DC" w:rsidP="00D301DC">
      <w:r w:rsidRPr="000B4E9F">
        <w:t xml:space="preserve">Potvarkį paskelbti: Interneto svetainėje </w:t>
      </w:r>
      <w:r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Tikrinti1"/>
      <w:r>
        <w:instrText xml:space="preserve"> FORMCHECKBOX </w:instrText>
      </w:r>
      <w:r w:rsidR="00C11A7F">
        <w:fldChar w:fldCharType="separate"/>
      </w:r>
      <w:r>
        <w:fldChar w:fldCharType="end"/>
      </w:r>
      <w:bookmarkEnd w:id="1"/>
      <w:r w:rsidRPr="000B4E9F">
        <w:t xml:space="preserve">;  TAR </w:t>
      </w:r>
      <w:r w:rsidRPr="000B4E9F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0B4E9F">
        <w:instrText xml:space="preserve"> FORMCHECKBOX </w:instrText>
      </w:r>
      <w:r w:rsidR="00C11A7F">
        <w:fldChar w:fldCharType="separate"/>
      </w:r>
      <w:r w:rsidRPr="000B4E9F">
        <w:fldChar w:fldCharType="end"/>
      </w:r>
    </w:p>
    <w:sectPr w:rsidR="008C7C49" w:rsidRPr="00D301DC" w:rsidSect="0064476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3F9A"/>
    <w:multiLevelType w:val="hybridMultilevel"/>
    <w:tmpl w:val="7E7CD356"/>
    <w:lvl w:ilvl="0" w:tplc="714E2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0E62"/>
    <w:multiLevelType w:val="multilevel"/>
    <w:tmpl w:val="571C4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A534964"/>
    <w:multiLevelType w:val="hybridMultilevel"/>
    <w:tmpl w:val="8DAA526E"/>
    <w:lvl w:ilvl="0" w:tplc="8D02E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9447367">
    <w:abstractNumId w:val="2"/>
  </w:num>
  <w:num w:numId="2" w16cid:durableId="1565604927">
    <w:abstractNumId w:val="1"/>
  </w:num>
  <w:num w:numId="3" w16cid:durableId="177020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AE"/>
    <w:rsid w:val="00024C9E"/>
    <w:rsid w:val="00053A53"/>
    <w:rsid w:val="00074CA9"/>
    <w:rsid w:val="000A24D9"/>
    <w:rsid w:val="000A30D4"/>
    <w:rsid w:val="000A68FB"/>
    <w:rsid w:val="000F0BE8"/>
    <w:rsid w:val="001041B2"/>
    <w:rsid w:val="00122842"/>
    <w:rsid w:val="001E32AE"/>
    <w:rsid w:val="001F4274"/>
    <w:rsid w:val="002217C7"/>
    <w:rsid w:val="002452F1"/>
    <w:rsid w:val="00254AAB"/>
    <w:rsid w:val="0027316D"/>
    <w:rsid w:val="00273D6B"/>
    <w:rsid w:val="00294029"/>
    <w:rsid w:val="002B00B2"/>
    <w:rsid w:val="003020C3"/>
    <w:rsid w:val="00315256"/>
    <w:rsid w:val="00334401"/>
    <w:rsid w:val="00372C8B"/>
    <w:rsid w:val="00394896"/>
    <w:rsid w:val="003F4F32"/>
    <w:rsid w:val="00402FE6"/>
    <w:rsid w:val="004106E0"/>
    <w:rsid w:val="00467A5A"/>
    <w:rsid w:val="004851B6"/>
    <w:rsid w:val="004F7700"/>
    <w:rsid w:val="0051677D"/>
    <w:rsid w:val="0052790A"/>
    <w:rsid w:val="00552E8E"/>
    <w:rsid w:val="00576FDE"/>
    <w:rsid w:val="00584CC7"/>
    <w:rsid w:val="005E1E2B"/>
    <w:rsid w:val="005E405C"/>
    <w:rsid w:val="006234D9"/>
    <w:rsid w:val="006655E4"/>
    <w:rsid w:val="0068374F"/>
    <w:rsid w:val="006B0E77"/>
    <w:rsid w:val="006B678A"/>
    <w:rsid w:val="006E1642"/>
    <w:rsid w:val="00701A42"/>
    <w:rsid w:val="0076081E"/>
    <w:rsid w:val="007B6980"/>
    <w:rsid w:val="007F29F2"/>
    <w:rsid w:val="0081466F"/>
    <w:rsid w:val="00817B62"/>
    <w:rsid w:val="00832ED5"/>
    <w:rsid w:val="008B321F"/>
    <w:rsid w:val="008C7C49"/>
    <w:rsid w:val="00943CAD"/>
    <w:rsid w:val="00946D77"/>
    <w:rsid w:val="00996B23"/>
    <w:rsid w:val="009B73E3"/>
    <w:rsid w:val="009B77B1"/>
    <w:rsid w:val="00A00616"/>
    <w:rsid w:val="00A60E6A"/>
    <w:rsid w:val="00AC4013"/>
    <w:rsid w:val="00AD4012"/>
    <w:rsid w:val="00B463DD"/>
    <w:rsid w:val="00B8270B"/>
    <w:rsid w:val="00B93FF1"/>
    <w:rsid w:val="00BB1D14"/>
    <w:rsid w:val="00C01BC4"/>
    <w:rsid w:val="00C11A7F"/>
    <w:rsid w:val="00C167BA"/>
    <w:rsid w:val="00C26B29"/>
    <w:rsid w:val="00C33D69"/>
    <w:rsid w:val="00C5271B"/>
    <w:rsid w:val="00C54E56"/>
    <w:rsid w:val="00C85CE5"/>
    <w:rsid w:val="00CD3996"/>
    <w:rsid w:val="00D22BB7"/>
    <w:rsid w:val="00D301DC"/>
    <w:rsid w:val="00D7378B"/>
    <w:rsid w:val="00D82402"/>
    <w:rsid w:val="00DB41AF"/>
    <w:rsid w:val="00DE5830"/>
    <w:rsid w:val="00E25410"/>
    <w:rsid w:val="00E44151"/>
    <w:rsid w:val="00E46C68"/>
    <w:rsid w:val="00E4702D"/>
    <w:rsid w:val="00E94158"/>
    <w:rsid w:val="00EC05BF"/>
    <w:rsid w:val="00EC2900"/>
    <w:rsid w:val="00ED7BDF"/>
    <w:rsid w:val="00EE30E0"/>
    <w:rsid w:val="00EF4125"/>
    <w:rsid w:val="00F65F61"/>
    <w:rsid w:val="00F83354"/>
    <w:rsid w:val="00F844F0"/>
    <w:rsid w:val="00FA7071"/>
    <w:rsid w:val="00FD249B"/>
    <w:rsid w:val="00FD4380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37E19"/>
  <w15:chartTrackingRefBased/>
  <w15:docId w15:val="{B56F6559-7380-485D-AEBB-DDCD39B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B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6B0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B0E7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6B0E7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30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seimas.lrs.lt/portal/legalAct/lt/TAD/TAIS.403445/a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TAR.D0CD0966D67F/as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Odeta Podolskienė</dc:creator>
  <cp:keywords/>
  <dc:description/>
  <cp:lastModifiedBy>Odeta Podolskienė</cp:lastModifiedBy>
  <cp:revision>92</cp:revision>
  <cp:lastPrinted>2022-07-25T13:07:00Z</cp:lastPrinted>
  <dcterms:created xsi:type="dcterms:W3CDTF">2021-12-13T12:47:00Z</dcterms:created>
  <dcterms:modified xsi:type="dcterms:W3CDTF">2022-11-09T11:54:00Z</dcterms:modified>
</cp:coreProperties>
</file>