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1" w:rsidRDefault="00713D91" w:rsidP="00713D91">
      <w:pPr>
        <w:ind w:right="-900" w:firstLine="720"/>
        <w:jc w:val="center"/>
        <w:rPr>
          <w:lang w:val="lt-LT"/>
        </w:rPr>
      </w:pPr>
      <w:r>
        <w:rPr>
          <w:b/>
          <w:lang w:val="lt-LT"/>
        </w:rPr>
        <w:t>Mokyklos administracijos, mokytojų ir kitų specialistų sąrašas:</w:t>
      </w:r>
    </w:p>
    <w:p w:rsidR="00713D91" w:rsidRDefault="00D771CA" w:rsidP="00713D91">
      <w:pPr>
        <w:jc w:val="center"/>
        <w:rPr>
          <w:bCs/>
          <w:lang w:val="lt-LT"/>
        </w:rPr>
      </w:pPr>
      <w:r>
        <w:rPr>
          <w:bCs/>
          <w:lang w:val="lt-LT"/>
        </w:rPr>
        <w:t>(2017</w:t>
      </w:r>
      <w:r w:rsidR="00713D91">
        <w:rPr>
          <w:bCs/>
          <w:lang w:val="lt-LT"/>
        </w:rPr>
        <w:t xml:space="preserve"> m. rugsėjo 1 d. duomenys)</w:t>
      </w:r>
    </w:p>
    <w:p w:rsidR="00713D91" w:rsidRDefault="00713D91" w:rsidP="00713D91">
      <w:pPr>
        <w:ind w:right="-900" w:firstLine="540"/>
        <w:jc w:val="both"/>
        <w:rPr>
          <w:bCs/>
          <w:szCs w:val="28"/>
          <w:lang w:val="lt-LT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4"/>
        <w:gridCol w:w="1642"/>
        <w:gridCol w:w="1642"/>
        <w:gridCol w:w="1568"/>
        <w:gridCol w:w="2409"/>
      </w:tblGrid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Vardas pavardė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Išsilavinimas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Specialybė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Mokomieji dalykai, kategorija, stažas:</w:t>
            </w:r>
          </w:p>
          <w:p w:rsidR="00713D91" w:rsidRDefault="00713D91">
            <w:pPr>
              <w:rPr>
                <w:b/>
              </w:rPr>
            </w:pPr>
            <w:r>
              <w:rPr>
                <w:b/>
              </w:rPr>
              <w:t>bendras,</w:t>
            </w:r>
          </w:p>
          <w:p w:rsidR="00713D91" w:rsidRDefault="00713D91">
            <w:pPr>
              <w:rPr>
                <w:b/>
              </w:rPr>
            </w:pPr>
            <w:r>
              <w:rPr>
                <w:b/>
              </w:rPr>
              <w:t>šioje mokykloje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Turimos pareigos</w:t>
            </w:r>
          </w:p>
        </w:tc>
      </w:tr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Jonas Kukukas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Aukštasis</w:t>
            </w:r>
          </w:p>
          <w:p w:rsidR="00713D91" w:rsidRDefault="00713D91">
            <w:r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Biologija ir chemija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Chemija,</w:t>
            </w:r>
          </w:p>
          <w:p w:rsidR="00713D91" w:rsidRDefault="00713D91">
            <w:proofErr w:type="gramStart"/>
            <w:r>
              <w:t>vyr</w:t>
            </w:r>
            <w:proofErr w:type="gramEnd"/>
            <w:r>
              <w:t>. mokytojas,</w:t>
            </w:r>
          </w:p>
          <w:p w:rsidR="00713D91" w:rsidRDefault="00C22699">
            <w:r>
              <w:t>34</w:t>
            </w:r>
            <w:r w:rsidR="00713D91">
              <w:t xml:space="preserve"> m.</w:t>
            </w:r>
          </w:p>
          <w:p w:rsidR="00713D91" w:rsidRDefault="00C22699">
            <w:r>
              <w:t>25</w:t>
            </w:r>
            <w:r w:rsidR="00713D91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Direktorius</w:t>
            </w:r>
            <w:r w:rsidR="00C403CE">
              <w:t>, mokytojų atestacijos komisijos pirmininkas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in;height:18pt" o:ole="">
                  <v:imagedata r:id="rId5" o:title=""/>
                </v:shape>
                <w:control r:id="rId6" w:name="DefaultOcxName" w:shapeid="_x0000_i1090"/>
              </w:object>
            </w:r>
            <w:r w:rsidRPr="007759CD">
              <w:t xml:space="preserve"> Baronienė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 nacionalinėje mokykloje</w:t>
            </w:r>
          </w:p>
          <w:p w:rsidR="00713D91" w:rsidRPr="007759CD" w:rsidRDefault="00713D91">
            <w:r w:rsidRPr="007759CD">
              <w:t>Edukologija (švietimo vadyba)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C22699">
            <w:r>
              <w:t>26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Direktoriaus pavaduotoja ugdymui,  vaiko gerovės komisijos p</w:t>
            </w:r>
            <w:r w:rsidR="003C412C" w:rsidRPr="007759CD">
              <w:t>irmininkė</w:t>
            </w:r>
            <w:r w:rsidR="00BA2093" w:rsidRPr="007759CD">
              <w:t>, mokyklos veiklos kokybės įsivertinimo grupės narė</w:t>
            </w:r>
            <w:r w:rsidR="006723F7" w:rsidRPr="007759CD">
              <w:t>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Alvydas Vaznys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Aukštesnysis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Autokelių statyba ir eksploatacija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22699">
            <w:r>
              <w:t>41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6</w:t>
            </w:r>
            <w:r w:rsidR="00713D91" w:rsidRPr="007759CD">
              <w:t xml:space="preserve"> m. 9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Direktoriaus pavaduotojas ūkio reikalam</w:t>
            </w:r>
            <w:r w:rsidR="00CB32AD">
              <w:t>s</w:t>
            </w:r>
          </w:p>
        </w:tc>
      </w:tr>
      <w:tr w:rsidR="007759CD" w:rsidRPr="007759CD" w:rsidTr="00CE365C">
        <w:trPr>
          <w:trHeight w:val="8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Sandra</w:t>
            </w:r>
            <w:r w:rsidRPr="007759CD">
              <w:rPr>
                <w:vanish/>
              </w:rPr>
              <w:object w:dxaOrig="1440" w:dyaOrig="1440">
                <v:shape id="_x0000_i1093" type="#_x0000_t75" style="width:1in;height:18pt" o:ole="">
                  <v:imagedata r:id="rId7" o:title=""/>
                </v:shape>
                <w:control r:id="rId8" w:name="HTMLHidden1" w:shapeid="_x0000_i1093"/>
              </w:object>
            </w:r>
            <w:r w:rsidRPr="007759CD">
              <w:t xml:space="preserve"> Povilaitytė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kalbos pedagogika</w:t>
            </w:r>
          </w:p>
          <w:p w:rsidR="00713D91" w:rsidRPr="007759CD" w:rsidRDefault="00713D91">
            <w:r w:rsidRPr="007759CD">
              <w:t>Anglų filologija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C22699">
            <w:r>
              <w:t>19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18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Mokytoja, 8</w:t>
            </w:r>
            <w:r w:rsidR="00693FF7" w:rsidRPr="007759CD">
              <w:t>c klasės auklėtoja</w:t>
            </w:r>
            <w:r w:rsidR="000164AB" w:rsidRPr="007759CD">
              <w:t>, mokyklos tarybos narė</w:t>
            </w:r>
            <w:r>
              <w:t>, metodinės tarybos narė</w:t>
            </w:r>
            <w:r w:rsidR="00AF7915">
              <w:t xml:space="preserve">, </w:t>
            </w:r>
            <w:r w:rsidR="00AF7915" w:rsidRPr="007759CD">
              <w:t>anglų, vokiečių ir rusų kalbų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9F1F3E">
            <w:r>
              <w:t>Beata Va</w:t>
            </w:r>
            <w:r w:rsidR="003C412C" w:rsidRPr="007759CD">
              <w:t>lungevičienė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 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Anglų kalba ir literatūra</w:t>
            </w:r>
          </w:p>
          <w:p w:rsidR="00713D91" w:rsidRPr="007759CD" w:rsidRDefault="00713D91">
            <w:r w:rsidRPr="007759CD">
              <w:t>Anglų filologija</w:t>
            </w:r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759CD">
            <w:r w:rsidRPr="007759CD">
              <w:t>mokytoja-ekspertė</w:t>
            </w:r>
            <w:r w:rsidR="00713D91" w:rsidRPr="007759CD">
              <w:t>,</w:t>
            </w:r>
          </w:p>
          <w:p w:rsidR="00713D91" w:rsidRPr="007759CD" w:rsidRDefault="00C22699">
            <w:r>
              <w:t>16</w:t>
            </w:r>
            <w:r w:rsidR="00713D91" w:rsidRPr="007759CD">
              <w:t xml:space="preserve"> m. 2 mėn.</w:t>
            </w:r>
          </w:p>
          <w:p w:rsidR="00713D91" w:rsidRPr="007759CD" w:rsidRDefault="00C22699">
            <w:r>
              <w:t>16</w:t>
            </w:r>
            <w:r w:rsidR="00713D91" w:rsidRPr="007759CD">
              <w:t xml:space="preserve">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693FF7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096" type="#_x0000_t75" style="width:1in;height:18pt" o:ole="">
                  <v:imagedata r:id="rId9" o:title=""/>
                </v:shape>
                <w:control r:id="rId10" w:name="DefaultOcxName2" w:shapeid="_x0000_i1096"/>
              </w:object>
            </w:r>
            <w:r w:rsidRPr="007759CD">
              <w:t xml:space="preserve"> Berčiūnienė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Specialusis vidurinis 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Ikimokyklinis ugdymas Ikimokyklinio ugdymo pedagogika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32</w:t>
            </w:r>
            <w:r w:rsidR="00713D91" w:rsidRPr="007759CD">
              <w:t xml:space="preserve"> m. 9 mėn.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1a</w:t>
            </w:r>
            <w:r w:rsidR="00713D91" w:rsidRPr="007759CD">
              <w:t xml:space="preserve"> klasės mokytoja,</w:t>
            </w:r>
          </w:p>
          <w:p w:rsidR="00713D91" w:rsidRPr="007759CD" w:rsidRDefault="00713D91">
            <w:r w:rsidRPr="007759CD">
              <w:t>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Neringa</w:t>
            </w:r>
            <w:r w:rsidRPr="007759CD">
              <w:rPr>
                <w:vanish/>
              </w:rPr>
              <w:object w:dxaOrig="1440" w:dyaOrig="1440">
                <v:shape id="_x0000_i1099" type="#_x0000_t75" style="width:1in;height:18pt" o:ole="">
                  <v:imagedata r:id="rId11" o:title=""/>
                </v:shape>
                <w:control r:id="rId12" w:name="DefaultOcxName3" w:shapeid="_x0000_i1099"/>
              </w:object>
            </w:r>
            <w:r w:rsidRPr="007759CD">
              <w:t xml:space="preserve"> Beržinskienė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29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102" type="#_x0000_t75" style="width:1in;height:18pt" o:ole="">
                  <v:imagedata r:id="rId13" o:title=""/>
                </v:shape>
                <w:control r:id="rId14" w:name="DefaultOcxName4" w:shapeid="_x0000_i1102"/>
              </w:object>
            </w:r>
            <w:r w:rsidRPr="007759CD">
              <w:t xml:space="preserve"> Buckūnienė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 -metodininkė,</w:t>
            </w:r>
          </w:p>
          <w:p w:rsidR="00713D91" w:rsidRPr="007759CD" w:rsidRDefault="00C22699">
            <w:r>
              <w:t>38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Mokytoja</w:t>
            </w:r>
            <w:r w:rsidR="00713D91" w:rsidRPr="007759CD">
              <w:t xml:space="preserve">, </w:t>
            </w:r>
            <w:r w:rsidR="00693FF7" w:rsidRPr="007759CD">
              <w:t>metodinės tarybos pirmininkė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Birutė</w:t>
            </w:r>
            <w:r w:rsidRPr="007759CD">
              <w:rPr>
                <w:vanish/>
              </w:rPr>
              <w:object w:dxaOrig="1440" w:dyaOrig="1440">
                <v:shape id="_x0000_i1105" type="#_x0000_t75" style="width:1in;height:18pt" o:ole="">
                  <v:imagedata r:id="rId15" o:title=""/>
                </v:shape>
                <w:control r:id="rId16" w:name="DefaultOcxName5" w:shapeid="_x0000_i1105"/>
              </w:object>
            </w:r>
            <w:r w:rsidRPr="007759CD">
              <w:t xml:space="preserve"> Butkutė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C22699">
            <w:r>
              <w:t>30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19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Alvyra</w:t>
            </w:r>
            <w:r w:rsidRPr="007759CD">
              <w:rPr>
                <w:vanish/>
              </w:rPr>
              <w:object w:dxaOrig="1440" w:dyaOrig="1440">
                <v:shape id="_x0000_i1108" type="#_x0000_t75" style="width:1in;height:18pt" o:ole="">
                  <v:imagedata r:id="rId17" o:title=""/>
                </v:shape>
                <w:control r:id="rId18" w:name="DefaultOcxName6" w:shapeid="_x0000_i1108"/>
              </w:object>
            </w:r>
            <w:r w:rsidRPr="007759CD">
              <w:t xml:space="preserve"> Butrimanskienė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Matematika, 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35</w:t>
            </w:r>
            <w:r w:rsidR="00713D91" w:rsidRPr="007759CD">
              <w:t xml:space="preserve"> m. 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</w:t>
            </w:r>
            <w:proofErr w:type="gramStart"/>
            <w:r w:rsidR="00713D91" w:rsidRPr="007759CD">
              <w:t>m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Mokytoja, 5</w:t>
            </w:r>
            <w:r w:rsidR="00713D91" w:rsidRPr="007759CD">
              <w:t>a klasės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Skirmantė</w:t>
            </w:r>
            <w:r w:rsidRPr="007759CD">
              <w:rPr>
                <w:vanish/>
              </w:rPr>
              <w:object w:dxaOrig="1440" w:dyaOrig="1440">
                <v:shape id="_x0000_i1111" type="#_x0000_t75" style="width:1in;height:18pt" o:ole="">
                  <v:imagedata r:id="rId19" o:title=""/>
                </v:shape>
                <w:control r:id="rId20" w:name="DefaultOcxName7" w:shapeid="_x0000_i1111"/>
              </w:object>
            </w:r>
            <w:r w:rsidRPr="007759CD">
              <w:t xml:space="preserve"> Daugėlienė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32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Mokytoja, 6b</w:t>
            </w:r>
            <w:r w:rsidR="00713D91" w:rsidRPr="007759CD">
              <w:t xml:space="preserve"> kl.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Židronė Stanynienė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 vyr. mokytoja,</w:t>
            </w:r>
          </w:p>
          <w:p w:rsidR="00713D91" w:rsidRPr="007759CD" w:rsidRDefault="00C22699">
            <w:r>
              <w:t>14</w:t>
            </w:r>
            <w:r w:rsidR="00713D91" w:rsidRPr="007759CD">
              <w:t>m. 5 mėn.</w:t>
            </w:r>
          </w:p>
          <w:p w:rsidR="00713D91" w:rsidRPr="007759CD" w:rsidRDefault="00C22699">
            <w:r>
              <w:t>10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Ona</w:t>
            </w:r>
            <w:r w:rsidRPr="007759CD">
              <w:rPr>
                <w:vanish/>
              </w:rPr>
              <w:object w:dxaOrig="1440" w:dyaOrig="1440">
                <v:shape id="_x0000_i1114" type="#_x0000_t75" style="width:1in;height:18pt" o:ole="">
                  <v:imagedata r:id="rId21" o:title=""/>
                </v:shape>
                <w:control r:id="rId22" w:name="DefaultOcxName8" w:shapeid="_x0000_i1114"/>
              </w:object>
            </w:r>
            <w:r w:rsidR="00FE2AC0" w:rsidRPr="007759CD">
              <w:t xml:space="preserve"> Venckūnaitė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 ir žemės ūkio pagrindai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Gamta ir žmogus,</w:t>
            </w:r>
          </w:p>
          <w:p w:rsidR="00713D91" w:rsidRPr="007759CD" w:rsidRDefault="00713D91">
            <w:r w:rsidRPr="007759CD">
              <w:t>biologija,</w:t>
            </w:r>
          </w:p>
          <w:p w:rsidR="00713D91" w:rsidRPr="007759CD" w:rsidRDefault="00713D91">
            <w:r w:rsidRPr="007759CD">
              <w:t>chemija, ekonomika,</w:t>
            </w:r>
          </w:p>
          <w:p w:rsidR="00713D91" w:rsidRPr="007759CD" w:rsidRDefault="00713D91">
            <w:r w:rsidRPr="007759CD">
              <w:t>mokytoja-metodininkė/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35</w:t>
            </w:r>
            <w:r w:rsidR="00713D91" w:rsidRPr="007759CD">
              <w:t xml:space="preserve"> m. 1 </w:t>
            </w:r>
            <w:proofErr w:type="gramStart"/>
            <w:r w:rsidR="00713D91" w:rsidRPr="007759CD">
              <w:t>mėn</w:t>
            </w:r>
            <w:proofErr w:type="gramEnd"/>
            <w:r w:rsidR="00713D91" w:rsidRPr="007759CD">
              <w:t>.</w:t>
            </w:r>
          </w:p>
          <w:p w:rsidR="00713D91" w:rsidRPr="007759CD" w:rsidRDefault="00C22699">
            <w:r>
              <w:t>23</w:t>
            </w:r>
            <w:r w:rsidR="00713D91" w:rsidRPr="007759CD">
              <w:t xml:space="preserve"> m. 4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Mokytoja, 5</w:t>
            </w:r>
            <w:r w:rsidR="00C0250D" w:rsidRPr="007759CD">
              <w:t>b</w:t>
            </w:r>
            <w:r w:rsidR="00BA2093" w:rsidRPr="007759CD">
              <w:t xml:space="preserve"> klasės auklėtoja, mokyklos veiklos kokybės įsivertinimo grupės narė</w:t>
            </w:r>
            <w:r w:rsidR="00C0250D" w:rsidRPr="007759CD">
              <w:t>, gamtos mokslų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17" type="#_x0000_t75" style="width:1in;height:18pt" o:ole="">
                  <v:imagedata r:id="rId23" o:title=""/>
                </v:shape>
                <w:control r:id="rId24" w:name="DefaultOcxName9" w:shapeid="_x0000_i1117"/>
              </w:object>
            </w:r>
            <w:r w:rsidRPr="007759CD">
              <w:t xml:space="preserve"> Grinevičiūtė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Darbai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r w:rsidRPr="007759CD">
              <w:t>Technologijos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C22699">
            <w:r>
              <w:t>34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23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  <w:r w:rsidR="00CB32AD">
              <w:t>, menų</w:t>
            </w:r>
            <w:r w:rsidR="003C412C" w:rsidRPr="007759CD">
              <w:t>,</w:t>
            </w:r>
            <w:r w:rsidR="00396078" w:rsidRPr="007759CD">
              <w:t xml:space="preserve"> technologijų </w:t>
            </w:r>
            <w:r w:rsidR="003C412C" w:rsidRPr="007759CD">
              <w:t xml:space="preserve"> ir kūno kultūros metodinės </w:t>
            </w:r>
            <w:r w:rsidR="00396078" w:rsidRPr="007759CD">
              <w:t>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20" type="#_x0000_t75" style="width:1in;height:18pt" o:ole="">
                  <v:imagedata r:id="rId7" o:title=""/>
                </v:shape>
                <w:control r:id="rId25" w:name="HTMLHidden3" w:shapeid="_x0000_i1120"/>
              </w:object>
            </w:r>
            <w:r w:rsidRPr="007759CD">
              <w:t xml:space="preserve"> Kalinauskienė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lastRenderedPageBreak/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Pradinio mokymo pedagogika ir metodika</w:t>
            </w:r>
          </w:p>
          <w:p w:rsidR="00713D91" w:rsidRPr="007759CD" w:rsidRDefault="00713D91">
            <w:r w:rsidRPr="007759CD">
              <w:lastRenderedPageBreak/>
              <w:t>Edukologija (švietimo vadyba)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Pradinio ugdymo programos dalykai,</w:t>
            </w:r>
          </w:p>
          <w:p w:rsidR="00713D91" w:rsidRPr="007759CD" w:rsidRDefault="00713D91">
            <w:r w:rsidRPr="007759CD">
              <w:lastRenderedPageBreak/>
              <w:t>mokytoja-metodininkė,</w:t>
            </w:r>
          </w:p>
          <w:p w:rsidR="00713D91" w:rsidRPr="007759CD" w:rsidRDefault="00C22699">
            <w:r>
              <w:t>30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lastRenderedPageBreak/>
              <w:t>3</w:t>
            </w:r>
            <w:r w:rsidR="00C0250D" w:rsidRPr="007759CD">
              <w:t>b</w:t>
            </w:r>
            <w:r w:rsidR="00BA2093" w:rsidRPr="007759CD">
              <w:t xml:space="preserve"> klasės mokytoja, mokyklos veiklos kokybės įsivertinimo grupės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16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Angelė</w:t>
            </w:r>
            <w:r w:rsidRPr="007759CD">
              <w:rPr>
                <w:vanish/>
              </w:rPr>
              <w:object w:dxaOrig="1440" w:dyaOrig="1440">
                <v:shape id="_x0000_i1123" type="#_x0000_t75" style="width:1in;height:18pt" o:ole="">
                  <v:imagedata r:id="rId26" o:title=""/>
                </v:shape>
                <w:control r:id="rId27" w:name="DefaultOcxName10" w:shapeid="_x0000_i1123"/>
              </w:object>
            </w:r>
            <w:r w:rsidRPr="007759CD">
              <w:t xml:space="preserve"> Kalvaitienė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Geografija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Geografija,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40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>Mok</w:t>
            </w:r>
            <w:r w:rsidR="00CB32AD">
              <w:t>ytoja</w:t>
            </w:r>
            <w:r w:rsidR="00C3776E">
              <w:t>, mokytojų atestacijos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26" type="#_x0000_t75" style="width:1in;height:18pt" o:ole="">
                  <v:imagedata r:id="rId28" o:title=""/>
                </v:shape>
                <w:control r:id="rId29" w:name="DefaultOcxName11" w:shapeid="_x0000_i1126"/>
              </w:object>
            </w:r>
            <w:r w:rsidRPr="007759CD">
              <w:t xml:space="preserve"> Kazlauskienė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31</w:t>
            </w:r>
            <w:r w:rsidR="00713D91" w:rsidRPr="007759CD">
              <w:t xml:space="preserve"> m. 10 mėn.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 xml:space="preserve">Mokytoja, </w:t>
            </w:r>
            <w:r w:rsidR="00713D91" w:rsidRPr="007759CD">
              <w:t xml:space="preserve"> </w:t>
            </w:r>
            <w:r w:rsidRPr="007759CD">
              <w:t xml:space="preserve">mokyklos veiklos kokybės įsivertinimo grupės narė, </w:t>
            </w:r>
            <w:r w:rsidR="00713D91" w:rsidRPr="007759CD">
              <w:t>tiksliųjų mokslų metodinės grupės pirmininkė, metodinės tarybos narė</w:t>
            </w:r>
            <w:r w:rsidR="000164AB" w:rsidRPr="007759CD">
              <w:t>, mokyklos tarybos narė</w:t>
            </w:r>
          </w:p>
        </w:tc>
      </w:tr>
      <w:tr w:rsidR="007759CD" w:rsidRPr="007759CD" w:rsidTr="00CE365C">
        <w:trPr>
          <w:trHeight w:val="11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Erika</w:t>
            </w:r>
            <w:r w:rsidRPr="007759CD">
              <w:rPr>
                <w:vanish/>
              </w:rPr>
              <w:object w:dxaOrig="1440" w:dyaOrig="1440">
                <v:shape id="_x0000_i1129" type="#_x0000_t75" style="width:1in;height:18pt" o:ole="">
                  <v:imagedata r:id="rId30" o:title=""/>
                </v:shape>
                <w:control r:id="rId31" w:name="DefaultOcxName12" w:shapeid="_x0000_i1129"/>
              </w:object>
            </w:r>
            <w:r w:rsidRPr="007759CD">
              <w:t xml:space="preserve"> Kilikevičienė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  <w:p w:rsidR="00713D91" w:rsidRPr="007759CD" w:rsidRDefault="00713D91">
            <w:r w:rsidRPr="007759CD">
              <w:t>Švietimo vadyba, pradinio ugdymo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42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1b</w:t>
            </w:r>
            <w:r w:rsidR="00713D91" w:rsidRPr="007759CD">
              <w:t xml:space="preserve"> klasės 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19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Gailina</w:t>
            </w:r>
            <w:r w:rsidRPr="007759CD">
              <w:rPr>
                <w:vanish/>
              </w:rPr>
              <w:object w:dxaOrig="1440" w:dyaOrig="1440">
                <v:shape id="_x0000_i1132" type="#_x0000_t75" style="width:1in;height:18pt" o:ole="">
                  <v:imagedata r:id="rId32" o:title=""/>
                </v:shape>
                <w:control r:id="rId33" w:name="DefaultOcxName13" w:shapeid="_x0000_i1132"/>
              </w:object>
            </w:r>
            <w:r w:rsidRPr="007759CD">
              <w:t xml:space="preserve"> Krakauskienė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Edukologijos bakalauro kvalifikacinis laipsnis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 nacionalinėje mokykloje</w:t>
            </w:r>
          </w:p>
          <w:p w:rsidR="00713D91" w:rsidRPr="007759CD" w:rsidRDefault="00713D91">
            <w:r w:rsidRPr="007759CD">
              <w:t>Pradinio mokymo pedagogika ir metodika</w:t>
            </w:r>
          </w:p>
          <w:p w:rsidR="00713D91" w:rsidRPr="007759CD" w:rsidRDefault="00713D91">
            <w:r w:rsidRPr="007759CD">
              <w:t>Specialiojo pedagogo profesinė kvalifikacija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Specialiųjų lavinamųjų klasių mokymas,</w:t>
            </w:r>
          </w:p>
          <w:p w:rsidR="00713D91" w:rsidRPr="007759CD" w:rsidRDefault="00713D91" w:rsidP="00CE365C">
            <w:pPr>
              <w:ind w:right="-108"/>
            </w:pPr>
            <w:proofErr w:type="gramStart"/>
            <w:r w:rsidRPr="007759CD">
              <w:t>vyr</w:t>
            </w:r>
            <w:proofErr w:type="gramEnd"/>
            <w:r w:rsidRPr="007759CD">
              <w:t>. spec.pedagogė</w:t>
            </w:r>
          </w:p>
          <w:p w:rsidR="00713D91" w:rsidRPr="007759CD" w:rsidRDefault="00C22699" w:rsidP="00FC51C0">
            <w:pPr>
              <w:ind w:right="-108"/>
            </w:pPr>
            <w:r>
              <w:t>26</w:t>
            </w:r>
            <w:r w:rsidR="00FC51C0">
              <w:t xml:space="preserve"> m. 10 </w:t>
            </w:r>
            <w:r w:rsidR="00713D91" w:rsidRPr="007759CD">
              <w:t>mėn.</w:t>
            </w:r>
          </w:p>
          <w:p w:rsidR="00713D91" w:rsidRPr="007759CD" w:rsidRDefault="00C22699" w:rsidP="00FC51C0">
            <w:pPr>
              <w:ind w:right="-108"/>
            </w:pPr>
            <w:r>
              <w:t>12</w:t>
            </w:r>
            <w:r w:rsidR="00FC51C0">
              <w:t xml:space="preserve"> m. 11 </w:t>
            </w:r>
            <w:r w:rsidR="00713D91" w:rsidRPr="007759CD">
              <w:t>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Specialioji pedagogė, </w:t>
            </w:r>
            <w:r w:rsidR="00CE365C" w:rsidRPr="007759CD">
              <w:t xml:space="preserve">logopedė, </w:t>
            </w:r>
            <w:r w:rsidRPr="007759CD">
              <w:t>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Zita Kubilienė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38</w:t>
            </w:r>
            <w:r w:rsidR="00713D91" w:rsidRPr="007759CD">
              <w:t xml:space="preserve"> m. 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</w:t>
            </w:r>
            <w:r w:rsidR="00C403CE">
              <w:t xml:space="preserve">, </w:t>
            </w:r>
            <w:r w:rsidR="00C403CE">
              <w:t>mokytojų atestacijos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Sigita</w:t>
            </w:r>
            <w:r w:rsidRPr="007759CD">
              <w:rPr>
                <w:vanish/>
              </w:rPr>
              <w:object w:dxaOrig="1440" w:dyaOrig="1440">
                <v:shape id="_x0000_i1135" type="#_x0000_t75" style="width:1in;height:18pt" o:ole="">
                  <v:imagedata r:id="rId34" o:title=""/>
                </v:shape>
                <w:control r:id="rId35" w:name="DefaultOcxName14" w:shapeid="_x0000_i1135"/>
              </w:object>
            </w:r>
            <w:r w:rsidRPr="007759CD">
              <w:t xml:space="preserve"> Kukukienė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 ir žemės ūkio pagrindai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Biologija,</w:t>
            </w:r>
          </w:p>
          <w:p w:rsidR="00713D91" w:rsidRPr="007759CD" w:rsidRDefault="00713D91">
            <w:r w:rsidRPr="007759CD">
              <w:t>gamta ir žmogus, chemija</w:t>
            </w:r>
          </w:p>
          <w:p w:rsidR="00713D91" w:rsidRPr="007759CD" w:rsidRDefault="00713D91">
            <w:r w:rsidRPr="007759CD">
              <w:t>mokytoja-metodininkė/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36</w:t>
            </w:r>
            <w:r w:rsidR="00713D91" w:rsidRPr="007759CD">
              <w:t xml:space="preserve"> m. 6 mėn.</w:t>
            </w:r>
          </w:p>
          <w:p w:rsidR="00713D91" w:rsidRPr="007759CD" w:rsidRDefault="00C22699">
            <w:r>
              <w:lastRenderedPageBreak/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lastRenderedPageBreak/>
              <w:t>Mokytoja, 8</w:t>
            </w:r>
            <w:r w:rsidR="00713D91" w:rsidRPr="007759CD">
              <w:t xml:space="preserve">b kl. auklėtoja, </w:t>
            </w:r>
            <w:r w:rsidR="006723F7" w:rsidRPr="007759CD">
              <w:t>mokyklos veiklos kokybės įsivertinimo grupės narė</w:t>
            </w:r>
            <w:r w:rsidR="00713D91" w:rsidRPr="007759CD">
              <w:t xml:space="preserve">, </w:t>
            </w:r>
            <w:r w:rsidR="000164AB" w:rsidRPr="007759CD">
              <w:t>mokyklos tarybos narė</w:t>
            </w:r>
            <w:r w:rsidR="00713D91" w:rsidRPr="007759CD">
              <w:t>, 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22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Virginija</w:t>
            </w:r>
            <w:r w:rsidRPr="007759CD">
              <w:rPr>
                <w:vanish/>
              </w:rPr>
              <w:object w:dxaOrig="1440" w:dyaOrig="1440">
                <v:shape id="_x0000_i1138" type="#_x0000_t75" style="width:1in;height:18pt" o:ole="">
                  <v:imagedata r:id="rId36" o:title=""/>
                </v:shape>
                <w:control r:id="rId37" w:name="DefaultOcxName15" w:shapeid="_x0000_i1138"/>
              </w:object>
            </w:r>
            <w:r w:rsidRPr="007759CD">
              <w:t xml:space="preserve"> Lenkauskienė</w:t>
            </w:r>
            <w:r w:rsidRPr="007759CD">
              <w:rPr>
                <w:vanish/>
              </w:rPr>
              <w:object w:dxaOrig="1440" w:dyaOrig="1440">
                <v:shape id="_x0000_i1141" type="#_x0000_t75" style="width:1in;height:18pt" o:ole="">
                  <v:imagedata r:id="rId38" o:title=""/>
                </v:shape>
                <w:control r:id="rId39" w:name="DefaultOcxName16" w:shapeid="_x0000_i1141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30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B32AD">
            <w:r>
              <w:t>2</w:t>
            </w:r>
            <w:r w:rsidR="00713D91" w:rsidRPr="007759CD">
              <w:t xml:space="preserve">a klasės mokytoja, mokyklos veiklos </w:t>
            </w:r>
            <w:r w:rsidR="00BA2093" w:rsidRPr="007759CD">
              <w:t xml:space="preserve">kokybės </w:t>
            </w:r>
            <w:r w:rsidR="00713D91" w:rsidRPr="007759CD">
              <w:t>įsivertinimo grupės vadovė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Zita</w:t>
            </w:r>
            <w:r w:rsidRPr="007759CD">
              <w:rPr>
                <w:vanish/>
              </w:rPr>
              <w:object w:dxaOrig="1440" w:dyaOrig="1440">
                <v:shape id="_x0000_i1144" type="#_x0000_t75" style="width:1in;height:18pt" o:ole="">
                  <v:imagedata r:id="rId40" o:title=""/>
                </v:shape>
                <w:control r:id="rId41" w:name="DefaultOcxName17" w:shapeid="_x0000_i1144"/>
              </w:object>
            </w:r>
            <w:r w:rsidRPr="007759CD">
              <w:t xml:space="preserve"> Marcinkevičienė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Ikimokyklinis ugdymas</w:t>
            </w:r>
          </w:p>
          <w:p w:rsidR="00713D91" w:rsidRPr="007759CD" w:rsidRDefault="00713D91">
            <w:r w:rsidRPr="007759CD">
              <w:t>Ikimokyklinio auklėjimo pedagogika ir psichologija</w:t>
            </w:r>
          </w:p>
          <w:p w:rsidR="00713D91" w:rsidRPr="007759CD" w:rsidRDefault="00713D91">
            <w:r w:rsidRPr="007759CD">
              <w:t>Pradinio ugdymo pedagogika</w:t>
            </w:r>
          </w:p>
          <w:p w:rsidR="00713D91" w:rsidRPr="007759CD" w:rsidRDefault="00713D91">
            <w:r w:rsidRPr="007759CD">
              <w:t>Edukologija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38</w:t>
            </w:r>
            <w:r w:rsidR="00713D91" w:rsidRPr="007759CD">
              <w:t xml:space="preserve"> m. 3 mėn.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4</w:t>
            </w:r>
            <w:r w:rsidR="00713D91" w:rsidRPr="007759CD">
              <w:t>a klasės mokytoja, pradinių klasių mokytojų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Ilona Martinaitienė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</w:t>
            </w:r>
          </w:p>
          <w:p w:rsidR="00713D91" w:rsidRPr="007759CD" w:rsidRDefault="00713D91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17</w:t>
            </w:r>
            <w:r w:rsidR="00713D91" w:rsidRPr="007759CD">
              <w:t xml:space="preserve"> m. 10</w:t>
            </w:r>
          </w:p>
          <w:p w:rsidR="00713D91" w:rsidRPr="007759CD" w:rsidRDefault="00C22699">
            <w:r>
              <w:t>12</w:t>
            </w:r>
            <w:r w:rsidR="00713D91" w:rsidRPr="007759CD">
              <w:t xml:space="preserve"> m. 5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Mokytoja, 7a</w:t>
            </w:r>
            <w:r w:rsidR="00713D91" w:rsidRPr="007759CD">
              <w:t xml:space="preserve"> kl. auklėtoja</w:t>
            </w:r>
            <w:r w:rsidR="00C403CE">
              <w:t>, lietuvių kalbos  mokytojų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Daiva</w:t>
            </w:r>
            <w:r w:rsidRPr="007759CD">
              <w:rPr>
                <w:vanish/>
              </w:rPr>
              <w:object w:dxaOrig="1440" w:dyaOrig="1440">
                <v:shape id="_x0000_i1147" type="#_x0000_t75" style="width:1in;height:18pt" o:ole="">
                  <v:imagedata r:id="rId42" o:title=""/>
                </v:shape>
                <w:control r:id="rId43" w:name="DefaultOcxName18" w:shapeid="_x0000_i1147"/>
              </w:object>
            </w:r>
            <w:r w:rsidRPr="007759CD">
              <w:t xml:space="preserve"> Matulaitienė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  <w:p w:rsidR="00713D91" w:rsidRPr="007759CD" w:rsidRDefault="00713D91">
            <w:r w:rsidRPr="007759CD">
              <w:t>Darbai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r w:rsidRPr="007759CD">
              <w:t>Technologijos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28</w:t>
            </w:r>
            <w:r w:rsidR="00713D91" w:rsidRPr="007759CD">
              <w:t xml:space="preserve"> m. 9 mėn.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Mokytoja, 8</w:t>
            </w:r>
            <w:r w:rsidR="00C0250D" w:rsidRPr="007759CD">
              <w:t>a</w:t>
            </w:r>
            <w:r w:rsidR="00713D91" w:rsidRPr="007759CD">
              <w:t xml:space="preserve"> kl</w:t>
            </w:r>
            <w:r w:rsidR="002846C6" w:rsidRPr="007759CD">
              <w:t>asės auklėtoja,</w:t>
            </w:r>
            <w:r w:rsidR="00BA2093" w:rsidRPr="007759CD">
              <w:t xml:space="preserve"> mokyklos veiklos kokybės įsivertinimo grupės narė</w:t>
            </w:r>
            <w:r w:rsidR="000164AB" w:rsidRPr="007759CD">
              <w:t>, mokyklos tarybos pirmininkė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Liucija Maurušaitienė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34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50" type="#_x0000_t75" style="width:1in;height:18pt" o:ole="">
                  <v:imagedata r:id="rId44" o:title=""/>
                </v:shape>
                <w:control r:id="rId45" w:name="DefaultOcxName19" w:shapeid="_x0000_i1150"/>
              </w:object>
            </w:r>
            <w:r w:rsidRPr="007759CD">
              <w:t xml:space="preserve"> Mečkauskaitė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Specialusis vidurinis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Choro dirigavimas</w:t>
            </w:r>
          </w:p>
          <w:p w:rsidR="00713D91" w:rsidRPr="007759CD" w:rsidRDefault="00713D91"/>
          <w:p w:rsidR="00713D91" w:rsidRPr="007759CD" w:rsidRDefault="00713D91">
            <w:r w:rsidRPr="007759CD">
              <w:t>Choro dirigavimas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Muzika,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39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Larisa</w:t>
            </w:r>
            <w:r w:rsidRPr="007759CD">
              <w:rPr>
                <w:vanish/>
              </w:rPr>
              <w:object w:dxaOrig="1440" w:dyaOrig="1440">
                <v:shape id="_x0000_i1153" type="#_x0000_t75" style="width:1in;height:18pt" o:ole="">
                  <v:imagedata r:id="rId46" o:title=""/>
                </v:shape>
                <w:control r:id="rId47" w:name="DefaultOcxName20" w:shapeid="_x0000_i1153"/>
              </w:object>
            </w:r>
            <w:r w:rsidRPr="007759CD">
              <w:t xml:space="preserve"> Miliauskienė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Aukštesnysis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 xml:space="preserve">Neuniversitetinių studijų </w:t>
            </w:r>
            <w:r w:rsidRPr="007759CD">
              <w:lastRenderedPageBreak/>
              <w:t>programa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Interjero elementų konstravimas ir gamyba</w:t>
            </w:r>
          </w:p>
          <w:p w:rsidR="00713D91" w:rsidRPr="007759CD" w:rsidRDefault="00713D91">
            <w:r w:rsidRPr="007759CD">
              <w:t xml:space="preserve">Dailės profesinio </w:t>
            </w:r>
            <w:r w:rsidRPr="007759CD">
              <w:lastRenderedPageBreak/>
              <w:t>bakalauro kvalifikacinis laipsnis ir mokytojo profesinė kvalifikacija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Dailė, mokytoja-</w:t>
            </w:r>
          </w:p>
          <w:p w:rsidR="00713D91" w:rsidRPr="007759CD" w:rsidRDefault="00713D91">
            <w:r w:rsidRPr="007759CD">
              <w:t>metodininkė,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 w:rsidP="00C0250D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29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Asta Miliauskienė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mokytoja-metodininkė</w:t>
            </w:r>
          </w:p>
          <w:p w:rsidR="00713D91" w:rsidRPr="007759CD" w:rsidRDefault="00C22699">
            <w:r>
              <w:t>32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Mokytoja, 7</w:t>
            </w:r>
            <w:r w:rsidR="00396078" w:rsidRPr="007759CD">
              <w:t>b</w:t>
            </w:r>
            <w:r w:rsidR="00713D91" w:rsidRPr="007759CD">
              <w:t xml:space="preserve"> klasės auklėtoja</w:t>
            </w:r>
            <w:r w:rsidR="000164AB" w:rsidRPr="007759CD">
              <w:t>, mokyklos tarybos sekretorė</w:t>
            </w:r>
            <w:r w:rsidR="00C3776E">
              <w:t xml:space="preserve">, mokyklos veiklos </w:t>
            </w:r>
            <w:r w:rsidR="00C3776E" w:rsidRPr="007759CD">
              <w:t>kokybės įsivertinimo grupės narė</w:t>
            </w:r>
            <w:r w:rsidR="00C403CE">
              <w:t>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Rasa</w:t>
            </w:r>
            <w:r w:rsidRPr="007759CD">
              <w:rPr>
                <w:vanish/>
              </w:rPr>
              <w:object w:dxaOrig="1440" w:dyaOrig="1440">
                <v:shape id="_x0000_i1156" type="#_x0000_t75" style="width:1in;height:18pt" o:ole="">
                  <v:imagedata r:id="rId48" o:title=""/>
                </v:shape>
                <w:control r:id="rId49" w:name="DefaultOcxName21" w:shapeid="_x0000_i1156"/>
              </w:object>
            </w:r>
            <w:r w:rsidRPr="007759CD">
              <w:t xml:space="preserve"> Motūzaitė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Fizika ir astronomija, informatika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Fizika,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Danutė</w:t>
            </w:r>
            <w:r w:rsidRPr="007759CD">
              <w:rPr>
                <w:vanish/>
              </w:rPr>
              <w:object w:dxaOrig="1440" w:dyaOrig="1440">
                <v:shape id="_x0000_i1159" type="#_x0000_t75" style="width:1in;height:18pt" o:ole="">
                  <v:imagedata r:id="rId50" o:title=""/>
                </v:shape>
                <w:control r:id="rId51" w:name="DefaultOcxName22" w:shapeid="_x0000_i1159"/>
              </w:object>
            </w:r>
            <w:r w:rsidRPr="007759CD">
              <w:t xml:space="preserve"> Pakalkaitė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22699">
            <w:r>
              <w:t>31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CF3D08">
            <w:r>
              <w:t>32</w:t>
            </w:r>
            <w:r w:rsidR="00396078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Agnė Paplauskaitė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Filosofijos bakalauro laipsnis ir mokytojo kvalifikacija</w:t>
            </w:r>
            <w:r w:rsidR="00377114" w:rsidRPr="007759CD">
              <w:t>, sociologijos magistro laipsnis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E" w:rsidRPr="007759CD" w:rsidRDefault="00396078">
            <w:r w:rsidRPr="007759CD">
              <w:t xml:space="preserve">Etika, </w:t>
            </w:r>
          </w:p>
          <w:p w:rsidR="00396078" w:rsidRPr="007759CD" w:rsidRDefault="00396078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396078" w:rsidRPr="007759CD" w:rsidRDefault="00C22699">
            <w:r>
              <w:t>12</w:t>
            </w:r>
            <w:r w:rsidR="00396078" w:rsidRPr="007759CD">
              <w:t xml:space="preserve"> m.</w:t>
            </w:r>
          </w:p>
          <w:p w:rsidR="00396078" w:rsidRPr="007759CD" w:rsidRDefault="00C22699">
            <w:r>
              <w:t>2</w:t>
            </w:r>
            <w:r w:rsidR="00396078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 xml:space="preserve">Mokytoja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403CE">
            <w:r>
              <w:t xml:space="preserve">Anžela </w:t>
            </w:r>
            <w:r w:rsidR="00713D91" w:rsidRPr="007759CD">
              <w:t xml:space="preserve"> Paplauskienė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Pradinių klasių pedagogika (pradinių klasių mokytoja)</w:t>
            </w:r>
          </w:p>
          <w:p w:rsidR="00713D91" w:rsidRPr="007759CD" w:rsidRDefault="00713D91">
            <w:r w:rsidRPr="007759CD">
              <w:t>Istorija ir visuomenės mokslas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Istorija,</w:t>
            </w:r>
          </w:p>
          <w:p w:rsidR="00713D91" w:rsidRPr="007759CD" w:rsidRDefault="00713D91">
            <w:r w:rsidRPr="007759CD">
              <w:t>pilietinės visuomenės pagrindai,</w:t>
            </w:r>
          </w:p>
          <w:p w:rsidR="00713D91" w:rsidRPr="007759CD" w:rsidRDefault="00713D91">
            <w:r w:rsidRPr="007759CD">
              <w:t>mokytoja-metodininkė,</w:t>
            </w:r>
            <w:r w:rsidR="009119D6">
              <w:t xml:space="preserve"> </w:t>
            </w:r>
          </w:p>
          <w:p w:rsidR="00713D91" w:rsidRPr="007759CD" w:rsidRDefault="00C22699">
            <w:r>
              <w:t>39</w:t>
            </w:r>
            <w:r w:rsidR="00713D91" w:rsidRPr="007759CD">
              <w:t xml:space="preserve"> m.</w:t>
            </w:r>
          </w:p>
          <w:p w:rsidR="00713D91" w:rsidRPr="007759CD" w:rsidRDefault="00C22699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D50BBA">
            <w:r w:rsidRPr="007759CD">
              <w:t xml:space="preserve">Mokytoja, </w:t>
            </w:r>
            <w:r w:rsidR="009119D6" w:rsidRPr="007759CD">
              <w:t>papildomo ugdymo organizatorė</w:t>
            </w:r>
            <w:r w:rsidR="009119D6">
              <w:t xml:space="preserve">, </w:t>
            </w:r>
            <w:r w:rsidR="00AF7915">
              <w:t>6</w:t>
            </w:r>
            <w:r w:rsidRPr="007759CD">
              <w:t>a</w:t>
            </w:r>
            <w:r w:rsidR="00713D91" w:rsidRPr="007759CD">
              <w:t xml:space="preserve"> klasės auklėtoja,</w:t>
            </w:r>
            <w:r w:rsidR="00396078" w:rsidRPr="007759CD">
              <w:t xml:space="preserve"> vaiko gerovės komisijos narė</w:t>
            </w:r>
            <w:r w:rsidR="00713D91" w:rsidRPr="007759CD">
              <w:t>, metodinės tarybos narė</w:t>
            </w:r>
            <w:r w:rsidR="000164AB" w:rsidRPr="007759CD">
              <w:t>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Jūratė</w:t>
            </w:r>
            <w:r w:rsidRPr="007759CD">
              <w:rPr>
                <w:vanish/>
              </w:rPr>
              <w:object w:dxaOrig="1440" w:dyaOrig="1440">
                <v:shape id="_x0000_i1162" type="#_x0000_t75" style="width:1in;height:18pt" o:ole="">
                  <v:imagedata r:id="rId52" o:title=""/>
                </v:shape>
                <w:control r:id="rId53" w:name="DefaultOcxName23" w:shapeid="_x0000_i1162"/>
              </w:object>
            </w:r>
            <w:r w:rsidRPr="007759CD">
              <w:t xml:space="preserve"> Pautienienė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Istorija ir visuomenės mokslas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Istorija,</w:t>
            </w:r>
          </w:p>
          <w:p w:rsidR="00713D91" w:rsidRPr="007759CD" w:rsidRDefault="00713D91">
            <w:r w:rsidRPr="007759CD">
              <w:t>pilietinės visuomenės pagrindai,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22699">
            <w:r>
              <w:t>32</w:t>
            </w:r>
            <w:r w:rsidR="00713D91" w:rsidRPr="007759CD">
              <w:t xml:space="preserve"> m. </w:t>
            </w:r>
          </w:p>
          <w:p w:rsidR="00713D91" w:rsidRPr="007759CD" w:rsidRDefault="00C22699">
            <w:r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Mokytoja, 10</w:t>
            </w:r>
            <w:r w:rsidR="00D50BBA" w:rsidRPr="007759CD">
              <w:t>a</w:t>
            </w:r>
            <w:r w:rsidR="00BA2093" w:rsidRPr="007759CD">
              <w:t xml:space="preserve"> klasės auklėtoja, mokyklos veiklos kokybės įsivertinimo grupės narė</w:t>
            </w:r>
            <w:r w:rsidR="00396078" w:rsidRPr="007759CD">
              <w:t>, socialinių mokslų ir dorinio ugdymo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35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Vitalija</w:t>
            </w:r>
            <w:r w:rsidRPr="007759CD">
              <w:rPr>
                <w:vanish/>
              </w:rPr>
              <w:object w:dxaOrig="1440" w:dyaOrig="1440">
                <v:shape id="_x0000_i1165" type="#_x0000_t75" style="width:1in;height:18pt" o:ole="">
                  <v:imagedata r:id="rId54" o:title=""/>
                </v:shape>
                <w:control r:id="rId55" w:name="DefaultOcxName25" w:shapeid="_x0000_i1165"/>
              </w:object>
            </w:r>
            <w:r w:rsidRPr="007759CD">
              <w:t xml:space="preserve"> Rimavičienė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Auklėjimas ikimokykl. įstaigose</w:t>
            </w:r>
          </w:p>
          <w:p w:rsidR="00713D91" w:rsidRPr="007759CD" w:rsidRDefault="00713D91">
            <w:r w:rsidRPr="007759CD">
              <w:t>Specialioji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Vyr. spec. pedagogė,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logopedė,</w:t>
            </w:r>
          </w:p>
          <w:p w:rsidR="00713D91" w:rsidRPr="007759CD" w:rsidRDefault="00C22699">
            <w:r>
              <w:t>37</w:t>
            </w:r>
            <w:r w:rsidR="00713D91" w:rsidRPr="007759CD">
              <w:t xml:space="preserve"> m. 4 mėn.</w:t>
            </w:r>
          </w:p>
          <w:p w:rsidR="00713D91" w:rsidRPr="007759CD" w:rsidRDefault="00C22699">
            <w:r>
              <w:t>12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Logopedė,  </w:t>
            </w:r>
            <w:r w:rsidR="009545CD" w:rsidRPr="007759CD">
              <w:t xml:space="preserve">specialioji pedagogė, </w:t>
            </w:r>
            <w:r w:rsidRPr="007759CD">
              <w:t>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Vida</w:t>
            </w:r>
            <w:r w:rsidRPr="007759CD">
              <w:rPr>
                <w:vanish/>
              </w:rPr>
              <w:object w:dxaOrig="1440" w:dyaOrig="1440">
                <v:shape id="_x0000_i1168" type="#_x0000_t75" style="width:1in;height:18pt" o:ole="">
                  <v:imagedata r:id="rId56" o:title=""/>
                </v:shape>
                <w:control r:id="rId57" w:name="DefaultOcxName26" w:shapeid="_x0000_i1168"/>
              </w:object>
            </w:r>
            <w:r w:rsidRPr="007759CD">
              <w:t xml:space="preserve"> Rutkauskaitė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Rusų kalba, 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F3D08">
            <w:r>
              <w:t>37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</w:t>
            </w:r>
            <w:r w:rsidR="002846C6" w:rsidRPr="007759CD">
              <w:t>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Vilma</w:t>
            </w:r>
            <w:r w:rsidRPr="007759CD">
              <w:rPr>
                <w:vanish/>
              </w:rPr>
              <w:object w:dxaOrig="1440" w:dyaOrig="1440">
                <v:shape id="_x0000_i1171" type="#_x0000_t75" style="width:1in;height:18pt" o:ole="">
                  <v:imagedata r:id="rId58" o:title=""/>
                </v:shape>
                <w:control r:id="rId59" w:name="DefaultOcxName27" w:shapeid="_x0000_i1171"/>
              </w:object>
            </w:r>
            <w:r w:rsidRPr="007759CD">
              <w:t xml:space="preserve"> Šapalienė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CF3D08">
            <w:r>
              <w:t>24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t>2</w:t>
            </w:r>
            <w:r w:rsidR="00713D91" w:rsidRPr="007759CD">
              <w:t>b klasės mokytoja</w:t>
            </w:r>
            <w:r w:rsidR="00C403CE">
              <w:t xml:space="preserve">, </w:t>
            </w:r>
            <w:r w:rsidR="00C403CE">
              <w:t>mokytojų atestacijos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Sonata Skvarnavičienė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kalbos pedagogika</w:t>
            </w:r>
          </w:p>
          <w:p w:rsidR="00713D91" w:rsidRPr="007759CD" w:rsidRDefault="00713D91">
            <w:r w:rsidRPr="007759CD">
              <w:t>Anglų filologija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 vyr. mokytoja,</w:t>
            </w:r>
          </w:p>
          <w:p w:rsidR="00713D91" w:rsidRPr="007759CD" w:rsidRDefault="00CF3D08">
            <w:r>
              <w:t>16</w:t>
            </w:r>
            <w:r w:rsidR="00713D91" w:rsidRPr="007759CD">
              <w:t xml:space="preserve"> m. </w:t>
            </w:r>
          </w:p>
          <w:p w:rsidR="00713D91" w:rsidRPr="007759CD" w:rsidRDefault="00CF3D08">
            <w:r>
              <w:t>16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39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Andriejus Talalajevas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Aukštesnysis</w:t>
            </w:r>
          </w:p>
          <w:p w:rsidR="00713D91" w:rsidRPr="007759CD" w:rsidRDefault="00713D91">
            <w:r w:rsidRPr="007759CD">
              <w:t>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</w:t>
            </w:r>
          </w:p>
          <w:p w:rsidR="00713D91" w:rsidRPr="007759CD" w:rsidRDefault="00713D91">
            <w:r w:rsidRPr="007759CD">
              <w:t>universitetinis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Pradinių klasių pedagogika (pradinių klasių mokytojai)</w:t>
            </w:r>
          </w:p>
          <w:p w:rsidR="00713D91" w:rsidRPr="007759CD" w:rsidRDefault="00713D91">
            <w:r w:rsidRPr="007759CD">
              <w:t>informatika</w:t>
            </w:r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 w:rsidP="00CE365C">
            <w:pPr>
              <w:ind w:right="-108"/>
            </w:pPr>
            <w:r w:rsidRPr="007759CD">
              <w:t>Informacinės technologijos,</w:t>
            </w:r>
          </w:p>
          <w:p w:rsidR="009545CD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mokytojas,</w:t>
            </w:r>
          </w:p>
          <w:p w:rsidR="00713D91" w:rsidRPr="007759CD" w:rsidRDefault="00CF3D08">
            <w:r>
              <w:t>17</w:t>
            </w:r>
            <w:r w:rsidR="00713D91" w:rsidRPr="007759CD">
              <w:t xml:space="preserve"> m. </w:t>
            </w:r>
          </w:p>
          <w:p w:rsidR="00713D91" w:rsidRPr="007759CD" w:rsidRDefault="00CF3D08">
            <w:r>
              <w:t>17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9545CD">
            <w:r w:rsidRPr="007759CD">
              <w:t>Mokytojas</w:t>
            </w:r>
            <w:r w:rsidR="007759CD" w:rsidRPr="007759CD">
              <w:t>, inžinierius kompiuterių priežiūrai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Erika Penkauskienė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neuniversitetinis</w:t>
            </w:r>
          </w:p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Socialinė pedagogika</w:t>
            </w:r>
          </w:p>
          <w:p w:rsidR="00713D91" w:rsidRPr="007759CD" w:rsidRDefault="00713D91"/>
          <w:p w:rsidR="00713D91" w:rsidRPr="007759CD" w:rsidRDefault="00713D91">
            <w:r w:rsidRPr="007759CD">
              <w:t>Socialinė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Vyr. soc. pedagogė,</w:t>
            </w:r>
          </w:p>
          <w:p w:rsidR="00713D91" w:rsidRPr="007759CD" w:rsidRDefault="00CF3D08" w:rsidP="00FC51C0">
            <w:pPr>
              <w:ind w:right="-108"/>
            </w:pPr>
            <w:r>
              <w:t>12</w:t>
            </w:r>
            <w:r w:rsidR="00FC51C0">
              <w:t xml:space="preserve"> m. 11 </w:t>
            </w:r>
            <w:r w:rsidR="00713D91" w:rsidRPr="007759CD">
              <w:t>mėn.</w:t>
            </w:r>
          </w:p>
          <w:p w:rsidR="00713D91" w:rsidRPr="007759CD" w:rsidRDefault="00CF3D08" w:rsidP="00FC51C0">
            <w:pPr>
              <w:ind w:right="-108"/>
            </w:pPr>
            <w:r>
              <w:t>12</w:t>
            </w:r>
            <w:r w:rsidR="00FC51C0">
              <w:t xml:space="preserve"> m. 11 </w:t>
            </w:r>
            <w:r w:rsidR="00713D91" w:rsidRPr="007759CD">
              <w:t>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pedagogė, 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r w:rsidRPr="007759CD">
              <w:t>Jurgita</w:t>
            </w:r>
            <w:r w:rsidR="00D50BBA" w:rsidRPr="007759CD">
              <w:t xml:space="preserve"> Eidukonienė</w:t>
            </w:r>
            <w:r w:rsidR="00713D91" w:rsidRPr="007759CD">
              <w:rPr>
                <w:vanish/>
              </w:rPr>
              <w:object w:dxaOrig="1440" w:dyaOrig="1440">
                <v:shape id="_x0000_i1174" type="#_x0000_t75" style="width:1in;height:18pt" o:ole="">
                  <v:imagedata r:id="rId60" o:title=""/>
                </v:shape>
                <w:control r:id="rId61" w:name="DefaultOcxName28" w:shapeid="_x0000_i1174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C0" w:rsidRPr="007759CD" w:rsidRDefault="00713D91">
            <w:r w:rsidRPr="007759CD">
              <w:t xml:space="preserve">Aukštasis </w:t>
            </w:r>
            <w:r w:rsidR="00FE2AC0" w:rsidRPr="007759CD">
              <w:t>neuniversitetinis</w:t>
            </w:r>
          </w:p>
          <w:p w:rsidR="00713D91" w:rsidRPr="007759CD" w:rsidRDefault="00713D91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r w:rsidRPr="007759CD">
              <w:t>Vokiečių ir rusų kalbos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Vokiečių kalba,</w:t>
            </w:r>
            <w:r w:rsidR="00FE2AC0" w:rsidRPr="007759CD">
              <w:t xml:space="preserve"> vyr. mokytoja</w:t>
            </w:r>
            <w:r w:rsidRPr="007759CD">
              <w:t>,</w:t>
            </w:r>
          </w:p>
          <w:p w:rsidR="00713D91" w:rsidRPr="007759CD" w:rsidRDefault="00CF3D08">
            <w:r>
              <w:t>16</w:t>
            </w:r>
            <w:r w:rsidR="00FE2AC0" w:rsidRPr="007759CD">
              <w:t xml:space="preserve"> m.</w:t>
            </w:r>
          </w:p>
          <w:p w:rsidR="00713D91" w:rsidRPr="007759CD" w:rsidRDefault="00CF3D08">
            <w:r>
              <w:t>1</w:t>
            </w:r>
            <w:r w:rsidR="00E769BA" w:rsidRPr="007759CD">
              <w:t xml:space="preserve">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Laimutė</w:t>
            </w:r>
            <w:r w:rsidRPr="007759CD">
              <w:rPr>
                <w:vanish/>
              </w:rPr>
              <w:object w:dxaOrig="1440" w:dyaOrig="1440">
                <v:shape id="_x0000_i1177" type="#_x0000_t75" style="width:1in;height:18pt" o:ole="">
                  <v:imagedata r:id="rId62" o:title=""/>
                </v:shape>
                <w:control r:id="rId63" w:name="DefaultOcxName29" w:shapeid="_x0000_i1177"/>
              </w:object>
            </w:r>
            <w:r w:rsidRPr="007759CD">
              <w:t xml:space="preserve"> Venclovienė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Fizinė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CF3D08">
            <w:r>
              <w:t>36</w:t>
            </w:r>
            <w:r w:rsidR="00713D91" w:rsidRPr="007759CD">
              <w:t xml:space="preserve"> m. 1 </w:t>
            </w:r>
            <w:proofErr w:type="gramStart"/>
            <w:r w:rsidR="00713D91" w:rsidRPr="007759CD">
              <w:t>mėn</w:t>
            </w:r>
            <w:proofErr w:type="gramEnd"/>
            <w:r w:rsidR="00713D91" w:rsidRPr="007759CD">
              <w:t>.</w:t>
            </w:r>
          </w:p>
          <w:p w:rsidR="00713D91" w:rsidRPr="007759CD" w:rsidRDefault="00CF3D08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Elvyra</w:t>
            </w:r>
            <w:r w:rsidRPr="007759CD">
              <w:rPr>
                <w:vanish/>
              </w:rPr>
              <w:object w:dxaOrig="1440" w:dyaOrig="1440">
                <v:shape id="_x0000_i1180" type="#_x0000_t75" style="width:1in;height:18pt" o:ole="">
                  <v:imagedata r:id="rId64" o:title=""/>
                </v:shape>
                <w:control r:id="rId65" w:name="DefaultOcxName30" w:shapeid="_x0000_i1180"/>
              </w:object>
            </w:r>
            <w:r w:rsidRPr="007759CD">
              <w:t xml:space="preserve"> Vingelienė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Pradinių klasių pedagogika (pradinių </w:t>
            </w:r>
            <w:r w:rsidRPr="007759CD">
              <w:lastRenderedPageBreak/>
              <w:t>klasių mokytojai)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Pradinio ugdymo programos dalykai, </w:t>
            </w:r>
            <w:r w:rsidRPr="007759CD">
              <w:lastRenderedPageBreak/>
              <w:t>mokytoja-</w:t>
            </w:r>
          </w:p>
          <w:p w:rsidR="00713D91" w:rsidRPr="007759CD" w:rsidRDefault="00713D91">
            <w:r w:rsidRPr="007759CD">
              <w:t>metodininkė,</w:t>
            </w:r>
          </w:p>
          <w:p w:rsidR="00713D91" w:rsidRPr="007759CD" w:rsidRDefault="00CF3D08">
            <w:r>
              <w:t>36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AF7915">
            <w:r>
              <w:lastRenderedPageBreak/>
              <w:t>3</w:t>
            </w:r>
            <w:r w:rsidR="00713D91" w:rsidRPr="007759CD">
              <w:t>a klasės mokytoja,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44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83" type="#_x0000_t75" style="width:1in;height:18pt" o:ole="">
                  <v:imagedata r:id="rId66" o:title=""/>
                </v:shape>
                <w:control r:id="rId67" w:name="DefaultOcxName31" w:shapeid="_x0000_i1183"/>
              </w:object>
            </w:r>
            <w:r w:rsidRPr="007759CD">
              <w:t xml:space="preserve"> Žilionienė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Ikimokyklinis ugdymas</w:t>
            </w:r>
          </w:p>
          <w:p w:rsidR="00713D91" w:rsidRPr="007759CD" w:rsidRDefault="00713D91">
            <w:r w:rsidRPr="007759CD">
              <w:t>Ikimokyklinio auklėjimo pedagogika ir psichologija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Vyr. mokytoja</w:t>
            </w:r>
          </w:p>
          <w:p w:rsidR="00713D91" w:rsidRPr="007759CD" w:rsidRDefault="00CF3D08">
            <w:r>
              <w:t>40</w:t>
            </w:r>
            <w:r w:rsidR="00713D91" w:rsidRPr="007759CD">
              <w:t xml:space="preserve"> m. 9 mėn.</w:t>
            </w:r>
          </w:p>
          <w:p w:rsidR="00713D91" w:rsidRPr="007759CD" w:rsidRDefault="00CF3D08">
            <w:r>
              <w:t>25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Grupės mokytoja</w:t>
            </w:r>
            <w:r w:rsidR="00B523ED" w:rsidRPr="007759CD">
              <w:t>, mokytojo padėjėja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CF3D08">
            <w:r>
              <w:t>45</w:t>
            </w:r>
            <w:r w:rsidR="00B523ED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r w:rsidRPr="007759CD">
              <w:t>Živilė Siderienė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r w:rsidRPr="007759CD">
              <w:t>Aukštesnysis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r w:rsidRPr="007759CD">
              <w:t>San. felčerė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7" w:rsidRPr="007759CD" w:rsidRDefault="00CF3D08">
            <w:r>
              <w:t>22</w:t>
            </w:r>
            <w:r w:rsidR="006958A7" w:rsidRPr="007759CD">
              <w:t>m.</w:t>
            </w:r>
          </w:p>
          <w:p w:rsidR="006958A7" w:rsidRPr="007759CD" w:rsidRDefault="00CF3D08">
            <w:r>
              <w:t>15</w:t>
            </w:r>
            <w:r w:rsidR="006958A7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r w:rsidRPr="007759CD">
              <w:t>Mokytojo padėjėja</w:t>
            </w:r>
            <w:r w:rsidR="00CE365C" w:rsidRPr="007759CD">
              <w:t xml:space="preserve">, </w:t>
            </w:r>
            <w:r w:rsidR="007759CD" w:rsidRPr="007759CD">
              <w:t xml:space="preserve">operatotė kompiuteriams, </w:t>
            </w:r>
            <w:r w:rsidR="00CE365C" w:rsidRPr="007759CD">
              <w:t>vaiko gerovės komisijos sekretorė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Asta Liepinienė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neuniversitetinis</w:t>
            </w:r>
          </w:p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pedagogė,</w:t>
            </w:r>
          </w:p>
          <w:p w:rsidR="00713D91" w:rsidRPr="007759CD" w:rsidRDefault="00CF3D08">
            <w:r>
              <w:t>11</w:t>
            </w:r>
            <w:r w:rsidR="00713D91" w:rsidRPr="007759CD">
              <w:t xml:space="preserve"> m. 4 mėn.</w:t>
            </w:r>
          </w:p>
          <w:p w:rsidR="00713D91" w:rsidRPr="007759CD" w:rsidRDefault="00CF3D08">
            <w:r>
              <w:t>9</w:t>
            </w:r>
            <w:r w:rsidR="00713D91" w:rsidRPr="007759CD">
              <w:t xml:space="preserve"> m. 7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A00DA">
            <w:r>
              <w:t>Neformaliojo ugdymo organizatorė</w:t>
            </w:r>
            <w:r w:rsidR="00713D91" w:rsidRPr="007759CD">
              <w:t>,</w:t>
            </w:r>
            <w:r>
              <w:t xml:space="preserve"> mokytojo padėjėja,</w:t>
            </w:r>
            <w:r w:rsidR="00713D91" w:rsidRPr="007759CD">
              <w:t xml:space="preserve"> vaiko </w:t>
            </w:r>
            <w:r w:rsidR="0057275E" w:rsidRPr="007759CD">
              <w:t>gerovės komisijos narė, ugdymo karjerai</w:t>
            </w:r>
            <w:r w:rsidR="00713D91" w:rsidRPr="007759CD">
              <w:t xml:space="preserve"> koordinatorė</w:t>
            </w:r>
            <w:r w:rsidR="00AF7915">
              <w:t xml:space="preserve">, </w:t>
            </w:r>
            <w:r w:rsidR="00AF7915" w:rsidRPr="007759CD">
              <w:t>pagalbos mokiniui specialistų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Raimonda Bliūdžiuvienė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 xml:space="preserve">Aukštesnysis 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Universit. pirmosios pakopos (pagrindinės)</w:t>
            </w:r>
          </w:p>
          <w:p w:rsidR="00713D91" w:rsidRPr="007759CD" w:rsidRDefault="00713D91">
            <w:r w:rsidRPr="007759CD">
              <w:t>studijos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Cukraus medžiagų technologija</w:t>
            </w:r>
          </w:p>
          <w:p w:rsidR="00713D91" w:rsidRPr="007759CD" w:rsidRDefault="00713D91">
            <w:r w:rsidRPr="007759CD">
              <w:t>Psichologijos bakalauro kvalifikacinis laipsnis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Psichologė</w:t>
            </w:r>
          </w:p>
          <w:p w:rsidR="00713D91" w:rsidRPr="007759CD" w:rsidRDefault="00CF3D08">
            <w:r>
              <w:t>11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10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 xml:space="preserve">Psichologė, </w:t>
            </w:r>
            <w:r w:rsidR="009545CD" w:rsidRPr="007759CD">
              <w:t xml:space="preserve"> vaiko gerovės komisijos narė</w:t>
            </w:r>
          </w:p>
          <w:p w:rsidR="00713D91" w:rsidRPr="007759CD" w:rsidRDefault="00713D91"/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Rūta Tamašauskienė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Katalikų religijos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E" w:rsidRPr="007759CD" w:rsidRDefault="0057275E">
            <w:r w:rsidRPr="007759CD">
              <w:t>Tikyba,</w:t>
            </w:r>
          </w:p>
          <w:p w:rsidR="0057275E" w:rsidRPr="007759CD" w:rsidRDefault="00E90FAC">
            <w:r w:rsidRPr="007759CD">
              <w:t>m</w:t>
            </w:r>
            <w:r w:rsidR="0057275E" w:rsidRPr="007759CD">
              <w:t>okytoja-metodininkė</w:t>
            </w:r>
          </w:p>
          <w:p w:rsidR="00713D91" w:rsidRPr="007759CD" w:rsidRDefault="00CF3D08">
            <w:r>
              <w:t>23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3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49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Laimutė Žmuidaitė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Aukštasis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Bibliotekinin-kystė ir bibliografija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28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403CE">
            <w:r>
              <w:t>Bibliotekininkė</w:t>
            </w:r>
            <w:bookmarkStart w:id="0" w:name="_GoBack"/>
            <w:bookmarkEnd w:id="0"/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t>50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Audronė </w:t>
            </w:r>
            <w:r w:rsidRPr="007759CD">
              <w:lastRenderedPageBreak/>
              <w:t>Mykolaitienė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Aukštesnysis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Bibliotekinin-</w:t>
            </w:r>
            <w:r w:rsidRPr="007759CD">
              <w:lastRenderedPageBreak/>
              <w:t xml:space="preserve">kystė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F3D08">
            <w:r>
              <w:lastRenderedPageBreak/>
              <w:t>36</w:t>
            </w:r>
            <w:r w:rsidR="00713D91" w:rsidRPr="007759CD">
              <w:t xml:space="preserve"> m.</w:t>
            </w:r>
          </w:p>
          <w:p w:rsidR="00713D91" w:rsidRPr="007759CD" w:rsidRDefault="00CF3D08">
            <w:r>
              <w:lastRenderedPageBreak/>
              <w:t>25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Bibliotekininkė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CF3D08">
            <w:r>
              <w:lastRenderedPageBreak/>
              <w:t>51</w:t>
            </w:r>
            <w:r w:rsidR="00BA6C05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A6C05">
            <w:r w:rsidRPr="007759CD">
              <w:t>Violeta Bakšenskienė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Profesinis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Dekoruotoja apipavidalintoja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E" w:rsidRPr="007759CD" w:rsidRDefault="00CF3D08">
            <w:r>
              <w:t>23</w:t>
            </w:r>
            <w:r w:rsidR="009119D6">
              <w:t xml:space="preserve"> m.</w:t>
            </w:r>
          </w:p>
          <w:p w:rsidR="00BA6C05" w:rsidRPr="007759CD" w:rsidRDefault="00CF3D08">
            <w:r>
              <w:t>1</w:t>
            </w:r>
            <w:r w:rsidR="0027090E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Keramikos būrelio vadovė</w:t>
            </w:r>
          </w:p>
        </w:tc>
      </w:tr>
      <w:tr w:rsidR="00CF3D08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8" w:rsidRPr="007759CD" w:rsidRDefault="00CF3D08">
            <w:r>
              <w:t>52.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8" w:rsidRPr="007759CD" w:rsidRDefault="00CF3D08">
            <w:r>
              <w:t>Ineta Rudzevičienė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8" w:rsidRPr="007759CD" w:rsidRDefault="00D771CA">
            <w:r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8" w:rsidRPr="007759CD" w:rsidRDefault="00D771CA">
            <w:r>
              <w:t>Pradinio ugdymas (specializacija- šokio pedagogika)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A" w:rsidRDefault="00D771CA">
            <w:r>
              <w:t>Kūno kultūra (šokis)</w:t>
            </w:r>
          </w:p>
          <w:p w:rsidR="00CF3D08" w:rsidRDefault="00CF3D08">
            <w:r>
              <w:t>5 m. 8 mėn.</w:t>
            </w:r>
          </w:p>
          <w:p w:rsidR="00CF3D08" w:rsidRDefault="00CF3D08">
            <w:r>
              <w:t>1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8" w:rsidRPr="007759CD" w:rsidRDefault="00CF3D08">
            <w:r>
              <w:t xml:space="preserve">Šokio mokytoja, </w:t>
            </w:r>
            <w:r w:rsidR="00D771CA">
              <w:t>b</w:t>
            </w:r>
            <w:r>
              <w:t>ūrelio vadovė</w:t>
            </w:r>
          </w:p>
        </w:tc>
      </w:tr>
    </w:tbl>
    <w:p w:rsidR="00713D91" w:rsidRPr="007759CD" w:rsidRDefault="00713D91" w:rsidP="00713D91">
      <w:pPr>
        <w:ind w:right="-900" w:firstLine="1080"/>
        <w:jc w:val="both"/>
        <w:rPr>
          <w:b/>
          <w:sz w:val="28"/>
          <w:szCs w:val="28"/>
          <w:lang w:val="lt-LT"/>
        </w:rPr>
      </w:pPr>
    </w:p>
    <w:p w:rsidR="00B46CBE" w:rsidRPr="007759CD" w:rsidRDefault="00B46CBE"/>
    <w:sectPr w:rsidR="00B46CBE" w:rsidRPr="00775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1"/>
    <w:rsid w:val="000164AB"/>
    <w:rsid w:val="00137075"/>
    <w:rsid w:val="0027090E"/>
    <w:rsid w:val="002846C6"/>
    <w:rsid w:val="00377114"/>
    <w:rsid w:val="00396078"/>
    <w:rsid w:val="003C412C"/>
    <w:rsid w:val="003F53F2"/>
    <w:rsid w:val="0057275E"/>
    <w:rsid w:val="006723F7"/>
    <w:rsid w:val="00693FF7"/>
    <w:rsid w:val="006958A7"/>
    <w:rsid w:val="00713D91"/>
    <w:rsid w:val="007759CD"/>
    <w:rsid w:val="009119D6"/>
    <w:rsid w:val="009545CD"/>
    <w:rsid w:val="009F1F3E"/>
    <w:rsid w:val="00A021A4"/>
    <w:rsid w:val="00AF7915"/>
    <w:rsid w:val="00B46CBE"/>
    <w:rsid w:val="00B523ED"/>
    <w:rsid w:val="00BA2093"/>
    <w:rsid w:val="00BA6C05"/>
    <w:rsid w:val="00C0250D"/>
    <w:rsid w:val="00C22699"/>
    <w:rsid w:val="00C3776E"/>
    <w:rsid w:val="00C403CE"/>
    <w:rsid w:val="00CB32AD"/>
    <w:rsid w:val="00CE365C"/>
    <w:rsid w:val="00CF3D08"/>
    <w:rsid w:val="00D50BBA"/>
    <w:rsid w:val="00D771CA"/>
    <w:rsid w:val="00E73CD0"/>
    <w:rsid w:val="00E769BA"/>
    <w:rsid w:val="00E90FAC"/>
    <w:rsid w:val="00FA00DA"/>
    <w:rsid w:val="00FC51C0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8</Pages>
  <Words>7864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NBBaron</cp:lastModifiedBy>
  <cp:revision>22</cp:revision>
  <dcterms:created xsi:type="dcterms:W3CDTF">2014-10-23T08:33:00Z</dcterms:created>
  <dcterms:modified xsi:type="dcterms:W3CDTF">2017-09-15T10:58:00Z</dcterms:modified>
</cp:coreProperties>
</file>